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&lt;!DOCTYPE html&gt;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&lt;!Mouseover Mark 6 Morphologised&gt;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&lt;html&gt;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&lt;head&gt;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&lt;meta name="viewport" content="width=device-width, initial-scale=1"&gt;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&lt;style&gt;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* {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 box-sizing: border-box;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/* Create two unequal columns that floats next to each other */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.column {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 float: left;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 padding: 10px;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.left {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 width: 80%;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.right {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 width: 20%;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/* Clear floats after the columns */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.row:after {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 content: "";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  display: table;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 clear: both;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&lt;/style&gt;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&lt;/head&gt;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&lt;body&gt;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&lt;div&gt;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&lt;p&gt;&lt;u&gt;Learn to Read the Greek New Testament&lt;/u&gt; by B. Ward Powers.&lt;/p&gt;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&lt;p&gt; &lt;/p&gt;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&lt;p&gt;Intermediate Course Reference Material (prepared by S. Geoff Hughes).&lt;/p&gt;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&lt;p&gt;&lt;span&gt;&lt;a href="Append.A"&gt;Appendix Explanations&lt;/a&gt; | &lt;/span&gt; Mouse-over Morphologisation of Greek Texts.&lt;/p&gt;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&lt;/div&gt;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&lt;div class="row"&gt;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&lt;div class="column" style="background-color:#ddd;"&gt;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&lt;u&gt;Mark&lt;/u&gt;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&lt;p&gt;&lt;span&gt;&lt;a href="MorphMark.1"&gt;1&lt;/a&gt; | &lt;/span&gt;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&lt;span&gt;&lt;a href="MorphMark.2"&gt;2&lt;/a&gt; | &lt;/span&gt;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&lt;span&gt;&lt;a href="MorphMark.3"&gt;3&lt;/a&gt; | &lt;/span&gt;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&lt;span&gt;&lt;a href="MorphMark.4"&gt;4&lt;/a&gt; | &lt;/span&gt;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&lt;span&gt;&lt;a href="MorphMark.5"&gt;5&lt;/a&gt; | &lt;/span&gt;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&lt;span&gt;&lt;a href="MorphMark.6"&gt;6&lt;/a&gt; | &lt;/span&gt;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&lt;span&gt;&lt;a href="MorphMark.7"&gt;7&lt;/a&gt; | &lt;/span&gt;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&lt;span&gt;&lt;a href="MorphMark.8"&gt;8&lt;/a&gt; | &lt;/span&gt;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&lt;span&gt;&lt;a href="MorphMark.9"&gt;9&lt;/a&gt; | &lt;/span&gt;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&lt;span&gt;&lt;a href="MorphMark.10"&gt;10&lt;/a&gt; | &lt;/span&gt;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&lt;span&gt;&lt;a href="MorphMark.11"&gt;11&lt;/a&gt; | &lt;/span&gt;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&lt;span&gt;&lt;a href="MorphMark.12"&gt;12&lt;/a&gt; | &lt;/span&gt;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&lt;span&gt;&lt;a href="MorphMark.13"&gt;13&lt;/a&gt; | &lt;/span&gt;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&lt;span&gt;&lt;a href="MorphMark.14"&gt;14&lt;/a&gt; | &lt;/span&gt;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&lt;span&gt;&lt;a href="MorphMark.15"&gt;15&lt;/a&gt; | &lt;/span&gt;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&lt;span&gt;&lt;a href="MorphMark.16"&gt;16&lt;/a&gt; | &lt;/span&gt;&lt;/p&gt;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&lt;/div&gt;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&lt;div class="column" style="background-color:#eee;"&gt;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&lt;u&gt;Philippians&lt;/u&gt;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&lt;p&gt;&lt;span&gt;&lt;a href="MorphPhil.1"&gt;1&lt;/a&gt; | &lt;/span&gt;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&lt;span&gt;&lt;a href="MorphPhil.2"&gt;2&lt;/a&gt; | &lt;/span&gt;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&lt;span&gt;&lt;a href="MorphPhil.3"&gt;3&lt;/a&gt; | &lt;/span&gt;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&lt;span&gt;&lt;a href="MorphPhil.4"&gt;4&lt;/a&gt; | &lt;/span&gt;&lt;/p&gt;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&lt;/div&gt;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&lt;/div&gt;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&lt;div&gt;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&lt;p&gt;&lt;b&gt;Mark&amp;nbsp;6&lt;/b&gt;&lt;/p&gt;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&lt;/div&gt;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&lt;p&gt;&lt;a style="background-color:powderblue;"&gt;Καὶ &lt;span title="❶  ❷  ❹  ❼❾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ἐκ ⇔ ελθ ε εν" style="color:red"&gt;ἐξῆλθεν&lt;/span&gt; ἐκεῖθεν καὶ &lt;span title="❷  ❹  ❼❾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⇔ ἐλθ ε εν" style="color:red"&gt;ἦλθεν&lt;/span&gt; εἰς τὴν πατρίδα ἑαυτοῦ· καὶ &lt;span title="❹               ❼ ❾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ἀκολουθε ο νσι" style="color:red"&gt;ἀκολουθοῦσιν&lt;/span&gt; αὐτῷ οἱ μαθηταὶ αὐτοῦ. καὶ &lt;span title="❹   ❼ ❽ ❾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γεν ο μεν ου" style="color:red"&gt;γενομένου&lt;/span&gt; σαββάτου &lt;span title="❷   ❹   ❼ ❾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⇔ ἀρχ σα το" style="color:red"&gt;ἤρξατο&lt;/span&gt; ἐν τῇ συναγωγῇ &lt;span title="❹          ❼ ❾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διδασκ ε σεν" style="color:red"&gt;διδάσκειν&lt;/span&gt;· καὶ πολλοὶ &lt;span title="❹     ❼ ❽ ❾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ἀκου ο ντ ες" style="color:red"&gt;ἀκούοντες&lt;/span&gt; &lt;span title="❶      ❹   ❼ ❾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ἐκ πλησσ ο ντο" style="color:red"&gt;ἐξεπλήσσοντο&lt;/span&gt; &lt;span title="❹ ❼ ❽ ❾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λεγ ο ντ ες" style="color:red"&gt;λέγοντες&lt;/span&gt;· πόθεν τούτῳ ταῦτα; καὶ τίς ἡ σοφία ἡ &lt;span title="❹ ❺ ➆ ❽❽ ❾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ε  λυ σα μεν" style="color:red"&gt;δοθεῖσα&lt;/span&gt; αὐτῷ, καὶ δυνάμεις τοιαῦται διὰ τῶν χειρῶν αὐτοῦ &lt;span title="❹ ❼ ❾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ε  λυ σα μεν" style="color:red"&gt;γίνονται&lt;/span&gt;; οὐχ οὗτός &lt;span title="❹ ➆ ❾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ε  λυ σα μεν" style="color:red"&gt;ἐστιν&lt;/span&gt; ὁ τέκτων, ὁ υἱὸς τῆς Μαρίας, ἀδελφὸς δὲ ᾿Ιακώβου καὶ ᾿Ιωσῆ καὶ ᾿Ιούδα καὶ Σίμωνος; καὶ οὐκ &lt;span title="❹ ➆ 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ἐσ νσι" style="color:red"&gt;εἰσὶν&lt;/span&gt; αἱ ἀδελφαὶ αὐτοῦ ὧδε πρὸς ἡμᾶς; καὶ &lt;span title="❷ ❹        ❼ ❾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 σκανδαλιζ ο ντο" style="color:red"&gt;ἐσκανδαλίζοντο&lt;/span&gt; ἐν αὐτῷ. &lt;span title="❹ ➆ ❾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ε  λυ σα μεν" style="color:red"&gt;ἔλεγε&lt;/span&gt; δὲ αὐτοῖς ὁ ᾿Ιησοῦς ὅτι οὐκ &lt;span title="❹ ➆ ❾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 ἐσ τι" style="color:red"&gt;ἔστι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&lt;/span&gt; προφήτης ἄτιμος εἰ μὴ ἐν τῇ πατρίδι αὐτοῦ καὶ ἐν τοῖς συγγενέσι καὶ ἐν τῇ οἰκίᾳ αὐτοῦ. καὶ οὐκ &lt;span title="❷ ❹ ➆ ❾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ἠδύνατο" style="color:red"&gt;ἠδύνατο&lt;/span&gt; ἐκεῖ οὐδεμίαν δύναμιν &lt;span title="❹ ❼ ❾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ποιῆσαι" style="color:red"&gt;ποιῆσαι&lt;/span&gt;, εἰ μὴ ὀλίγοις ἀρρώστοις &lt;span title="❶ ❹ ➆ ❽ ❾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ἐπι θε ντ ς" style="color:red"&gt;ἐπιθεὶς&lt;/span&gt; τὰς χεῖρας &lt;span title="❷       ❹     ❼ ❾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 ἐ θεραπευ σα ε" style="color:red"&gt;ἐθεράπευσε&lt;/span&gt;.&lt;/a&gt;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Kαὶ &lt;span title="❷ ❹ ❼ ❾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 ἐ θαυμαζ ε ε" style="color:red"&gt;ἐθαύμαζε&lt;/span&gt; διὰ τὴν ἀπιστίαν αὐτῶν.&lt;/p&gt; 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&lt;p&gt;Καὶ &lt;span title="❶ ❷ ❹ ❼ ❾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περι ⇔ αγ ε ε" style="color:red"&gt;περιῆγε&lt;/span&gt; τὰς κώμας κύκλῳ &lt;span title="❹      ❼ ❽ ❾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διδασκ ο ντ ς" style="color:red"&gt;διδάσκων&lt;/span&gt;. Καὶ &lt;span title="❶        ❹    ❼ ❾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προσ καλε ε ται" style="color:red"&gt;προσκαλεῖται&lt;/span&gt; τοὺς δώδεκα, &lt;a style="background-color:powderblue;"&gt;καὶ &lt;span title="❷ ❹ ❼ ❾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⇔  ἀρχ σα το" style="color:red"&gt;ἤρξατο&lt;/span&gt; αὐτοὺς &lt;span title="❶ ❹ ❼ ❾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ἀπο στελλ ε σεν" style="color:red"&gt;ἀποστέλλειν&lt;/span&gt; δύο δύο,&lt;/a&gt; &lt;a style="background-color:powderblue;"&gt;καὶ &lt;span title="❷ ❹ ➆ ❾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 διδο ε" style="color:red"&gt;ἐδίδου&lt;/span&gt; αὐτοῖς ἐξουσίαν τῶν πνευμάτων τῶν ἀκαθάρτων,&lt;/a&gt; καὶ &lt;span title="❶ ❷ ❹ ❼ ❾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παρα  ⇔ αγγελ σα εν" style="color:red"&gt;παρήγγειλεν&lt;/span&gt; αὐτοῖς ἵνα μηδὲν &lt;span title="❹ ❼❼ ❾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αἰρ ο ⇔ νσι" style="color:red"&gt;αἴρωσιν&lt;/span&gt; εἰς ὁδὸν εἰ μὴ ῥάβδον μόνον, μὴ πήραν, μὴ ἄρτον, μὴ εἰς τὴν ζώνην χαλκόν, ἀλλ᾿ &lt;span title="❶ ❸ ❹ ➆ ❽ ❾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ὑπο δε δε μεν ους" style="color:red"&gt;ὑποδεδεμένους&lt;/span&gt; σανδάλια, καὶ μὴ &lt;span title="❶ ❸ ❹ ➆ ❾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ἐν δε δυ σθαι" style="color:red"&gt;ἐνδεδύσθαι&lt;/span&gt; δύο χιτῶνας. καὶ &lt;span title="❷ ❹ ❼ ❾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ἔ λεγ ε εν" style="color:red"&gt;ἔλεγεν&lt;/span&gt; αὐτοῖς· ὅπου ἐὰν &lt;span title="❶ ❹ ❼ ❼ ❾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εἰσ ελθ ε ⇔ τε" style="color:red"&gt;εἰσέλθητε&lt;/span&gt; εἰς οἰκίαν, ἐκεῖ &lt;span title="❹ ❼ ❾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μεν ε τε" style="color:red"&gt;μένετε&lt;/span&gt; ἕως ἂν &lt;span title="❶ ❹ ❼ ❼ ❾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ἐκ ελθ ε ⇔ τε" style="color:red"&gt;ἐξέλθητε&lt;/span&gt; ἐκεῖθεν· καὶ ὅσοι ἐὰν μὴ &lt;span title="❹ ❼❼❼ ❾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δεχ σα ο ⇔ νται" style="color:red"&gt;δέξωνται&lt;/span&gt; ὑμᾶς μηδὲ &lt;span title="❹ ❼ ❼ ❼ ❾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ἀκου σα ο ⇔ σιν" style="color:red"&gt;ἀκούσωσιν&lt;/span&gt; ὑμῶν, &lt;span title="❶ ❹ ❼ ❽ ❾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ἐκ πορευ ο μεν οι" style="color:red"&gt;ἐκπορευόμενοι&lt;/span&gt; ἐκεῖθεν &lt;span title="❶ ❹ ❼ ❾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ἐκ τινασσ σα τε" style="color:red"&gt;ἐκτινάξατε&lt;/span&gt; τὸν χοῦν τὸν ὑποκάτω τῶν ποδῶν ὑμῶν εἰς μαρτύριον αὐτοῖς· ἀμὴν &lt;span title="❹ ❼ ❾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λεγ ο ⇔" style="color:red"&gt;λέγω&lt;/span&gt; ὑμῖν, ἀνεκτότερον &lt;span title="❹ ➆ ❾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ἔσ ται" style="color:red"&gt;ἔσται&lt;/span&gt; Σοδόμοις ἢ Γομόρροις ἐν ἡμέρᾳ κρίσεως ἢ τῇ πόλει ἐκείνῃ. Καὶ &lt;span title="❶ ❹ ❼ ❽ ❾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ἐκ ελθ ο ντ ες" style="color:red"&gt;ἐξελθόντες&lt;/span&gt; &lt;span title="❷ ❹ ❼ ❾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 κηρυσσ ο ν" style="color:red"&gt;ἐκήρυσσον&lt;/span&gt; ἵνα &lt;span title="❶ ❹ ❼❼❼ ❾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μετα νοε σα ο ⇔ νσι" style="color:red"&gt;μετανοήσωσι&lt;/span&gt;, καὶ δαιμόνια πολλὰ &lt;span title="❶ ❷ ❹ ❼ ❾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ἐκ ε βαλλ ο ν" style="color:red"&gt;ἐξέβαλλον&lt;/span&gt;, καὶ &lt;span title="❷ ❹ ❼ ❾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⇔ ἀλειφ ο ν" style="color:red"&gt;ἤλειφον&lt;/span&gt; ἐλαίῳ πολλοὺς ἀρρώστους καὶ &lt;span title="❷ ❹ ❼ ❾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 ἐθεράπευον"&gt;ἐθεράπευον&lt;/span&gt;.&lt;/p&gt;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&lt;p&gt;&lt;a style="background-color:powderblue;"&gt;Καὶ &lt;span title="❷ ❹ ❼ ❾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⇔ ἀκου σα εν" style="color:red"&gt;ἤκουσεν&lt;/span&gt; ὁ βασιλεὺς ῾Ηρῴδης· φανερὸν γὰρ &lt;span title="❷ ❹ ❼ ❾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ἐγένετο" style="color:red"&gt;ἐγένετο&lt;/span&gt; τὸ ὄνομα αὐτοῦ· καὶ &lt;span title="❷ ❹ ❼ ❾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ἔλεγεν" style="color:red"&gt;ἔλεγεν&lt;/span&gt; ὅτι ᾿Ιωάννης ὁ βαπτίζων ἐκ νεκρῶν &lt;span title="❷ ❹ ❺ ➆ ❾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⇔ ἐγερ θη ∅" style="color:red"&gt;ἠγέρθη&lt;/span&gt;,&lt;/a&gt; καὶ διὰ τοῦτο &lt;span title="❶ ❹ ❼ ❾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ἐν εργε ο νσιν" style="color:red"&gt;ἐνεργοῦσιν&lt;/span&gt; αἱ δυνάμεις ἐν αὐτῷ. ἄλλοι &lt;span title="❷ ❹ ❼ ❾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 λεγ ο ν" style="color:red"&gt;ἔλεγον&lt;/span&gt; ὅτι ᾿Ηλίας &lt;span title="❹ ➆ ❾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ἐσ τιν" style="color:red"&gt;ἐστίν&lt;/span&gt;· ἄλλοι δὲ &lt;span title="❷ ❹ ❼ ❾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 λεγ ο ν" style="color:red"&gt;ἔλεγον&lt;/span&gt; ὅτι προφήτης &lt;span title="❹ ➆ ❾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ἐσ τιν" style="color:red"&gt;ἐστὶν&lt;/span&gt; ὡς εἷς τῶν προφητῶν. &lt;span title="❹ ❼ ❽ ❾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ἀκου σα ντ ς" style="color:red"&gt;ἀκούσας&lt;/span&gt; δὲ ὁ ῾Ηρῴδης &lt;span title="❷ ❹ ❼ ❾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 επ ε εν" style="color:red"&gt;εἶπεν&lt;/span&gt; ὅτι ὃν ἐγὼ &lt;span title="❶ ❷ ❹ ❼ ❾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ἀπο ε κεφαλιζ σα ∅" style="color:red"&gt;ἀπεκεφάλισα&lt;/span&gt; ᾿Ιωάννην, οὗτός &lt;span title="❹ ➆ ❾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ἐσ τιν" style="color:red"&gt;ἐστιν&lt;/span&gt;· αὐτὸς &lt;span title="❷ ❹ ❺ ➆ ❾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⇔ ἐγερ θη ∅" style="color:red"&gt;ἠγέρθη&lt;/span&gt; ἐκ νεκρῶν. αὐτὸς γὰρ ὁ ῾Ηρῴδης &lt;span title="❶ ❹ ❼ ❽ ❾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ἀπο στελ σα ντ ς" style="color:red"&gt;ἀποστείλας&lt;/span&gt; &lt;span title="❷ ❹ ❼ ❽ ❾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 κρατε σα ε" style="color:red"&gt;ἐκράτησε&lt;/span&gt; τὸν ᾿Ιωάννην καὶ &lt;span title="❷ ❹ ❼ ❾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 δε σα εν" style="color:red"&gt;ἔδησεν&lt;/span&gt; αὐτὸν ἐν φυλακῇ διὰ ῾Ηρῳδιάδα τὴν γυναῖκα Φιλίππου τοῦ ἀδελφοῦ αὐτοῦ, ὅτι αὐτὴν &lt;span title="❷ ❹ ❼ ❾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 γαμε σα εν" style="color:red"&gt;ἐγάμησεν&lt;/span&gt;. &lt;span title="❷ ❹ ❼ ❾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 λεγ ε ε" style="color:red"&gt;ἔλεγε&lt;/span&gt; γὰρ ὁ ᾿Ιωάννης τῷ ῾Ηρῴδῃ ὅτι οὐκ &lt;span title="❶ ❹ ➆ ❾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ἐκ εσ τι" style="color:red"&gt;ἔξεστί&lt;/span&gt; σοι &lt;span title="❹ ❼ ❾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ἐχ ε σεν" style="color:red"&gt;ἔχειν&lt;/span&gt; τὴν γυναῖκα τοῦ ἀδελφοῦ σου. ἡ δὲ ῾Ηρῳδιὰς &lt;span title="❶ ❷ ❹ ❼ ❾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ἐν ε εχ ε εν" style="color:red"&gt;ἐνεῖχεν&lt;/span&gt; αὐτῷ καὶ &lt;span title="❷ ❹ ❼ ❾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⇔ ἐθελ ε εν" style="color:red"&gt;ἤθελεν&lt;/span&gt; αὐτὸν &lt;span title="❶ ❹ ❼ ❾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ἀπο κτεν σα ι" style="color:red"&gt;ἀποκτεῖναι&lt;/span&gt;, καὶ οὐκ &lt;span title="❷ ❹ ➆ ❾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ἠ δύνα το" style="color:red"&gt;ἠδύνατο&lt;/span&gt;. ὁ γὰρ ῾Ηρῴδης &lt;span title="❷ ❹ ❼ ❾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 φοβε ε το" style="color:red"&gt;ἐφοβεῖτο&lt;/span&gt; τὸν ᾿Ιωάννην, &lt;span title="❸ ❹ ❽ ❾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ε ιδ οτ ς" style="color:red"&gt;εἰδὼς&lt;/span&gt; αὐτὸν ἄνδρα δίκαιον καὶ ἅγιον, καὶ &lt;span title="❶ ❷ ❹ ❼ ❾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συν ε τηρ ε ι" style="color:red"&gt;συνετήρει&lt;/span&gt; αὐτόν, καὶ &lt;span title="❹ ❼ ❽ ❾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ἀκου σα ντ ς" style="color:red"&gt;ἀκούσας&lt;/span&gt; αὐτοῦ πολλὰ &lt;span title="❷ ❹ ❼ ❾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 ποε ε ι" style="color:red"&gt;ἐποίει&lt;/span&gt; καὶ ἡδέως αὐτοῦ &lt;span title="❷ ❹ ❼ ❾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⇔ ἀκου ε ε" style="color:red"&gt;ἤκουε&lt;/span&gt;. καὶ &lt;span title="❹ ❼ ❽ ❾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γεν ο μεν ης" style="color:red"&gt;γενομένης&lt;/span&gt; ἡμέρας εὐκαίρου, ὅτε ῾Ηρῴδης τοῖς γενεσίοις αὐτοῦ δεῖπνον &lt;span title="❷ ❹ ❼ ❾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 ποιε ε ι"&gt;ἐποίει&lt;/span&gt; τοῖς μεγιστᾶσιν αὐτοῦ καὶ τοῖς χιλιάρχοις καὶ τοῖς πρώτοις τῆς Γαλιλαίας, καὶ &lt;span title="❶ ❹ ❼ ❽ ❽ ❾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εἰσ ελθ ο ντ σα ης" style="color:red"&gt;εἰσελθούσης&lt;/span&gt; τῆς θυγατρὸς αὐτῆς τῆς ῾Ηρῳδιάδος καὶ &lt;span title="❹ ❼ ❽ ❾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ὀρχε σα μεν ης" style="color:red"&gt;ὀρχησαμένης&lt;/span&gt; καὶ &lt;span title="❹ ❼ ❽❽ ❾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ἀρε σα σα ης" style="color:red"&gt;ἀρεσάσης&lt;/span&gt; τῷ ῾Ηρῴδῃ καὶ τοῖς &lt;span title="❶ ❶ ❹ ➆ ❾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συν ανα κει μεν οις" style="color:red"&gt;συνανακειμένοις&lt;/span&gt;, &lt;span title="❷ ❹ ❼ ❾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 επ ε εν" style="color:red"&gt;εἶπεν&lt;/span&gt; ὁ βασιλεὺς τῷ κορασίῳ· &lt;span title="❹ ❼ ❾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αἴτε σα ον" style="color:red"&gt;αἴτησόν&lt;/span&gt; με ὃ ἐὰν &lt;span title="❹ ❼ ❼ ❾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θέλ ε ⇔ ις" style="color:red"&gt;θέλῃς&lt;/span&gt;, καὶ &lt;span title="❹ ❻ ❼ ❾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δο σ ο ⇔" style="color:red"&gt;δώσω&lt;/span&gt; σοι. καὶ &lt;span title="❷ ❹ ❼ ❾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⇔ ὀμο σα εν" style="color:red"&gt;ὤμοσεν&lt;/span&gt; αὐτῇ ὅτι ὃ ἐάν με &lt;span title="❹ ❼❼❼ ❾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αἰτε σα ε ⇔ ις" style="color:red"&gt;αἰτήσῃς&lt;/span&gt; &lt;span title="❹ ❻ ❼ ❾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δο σ ο ⇔" style="color:red"&gt;δώσω&lt;/span&gt; σοι, ἕως ἡμίσους τῆς βασιλείας μου. ἡ δὲ &lt;span title="❶ ❹ ❼ ❽ ❽ ❾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ἐκ ελθ ο ντ σα ∅" style="color:red"&gt;ἐξελθοῦσα&lt;/span&gt; &lt;span title="❷ ❹ ❼ ❾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 επ ε ε" style="color:red"&gt;εἶπε&lt;/span&gt; τῇ μητρὶ αὐτῆς· τί &lt;span title="❹ ❻ ❼ ❾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αἰτε σ ο μαι" style="color:red"&gt;αἰτήσομαι&lt;/span&gt;; ἡ δὲ &lt;span title="❷ ❹ ❼ ❾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 επ ε ε" style="color:red"&gt;εἶπε&lt;/span&gt;· τὴν κεφαλὴν ᾿Ιωάννου τοῦ βαπτιστοῦ. καὶ &lt;span title="❶ ❹ ❼ ❽ ❽ ❾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εἰσ ελθ ο ντ σα ∅" style="color:red"&gt;εἰσελθοῦσα&lt;/span&gt; εὐθέως μετὰ σπουδῆς πρὸς τὸν βασιλέα &lt;span title="❷ ❹ ❼ ❾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⇔ αἰτε σα το" style="color:red"&gt;ᾐτήσατο&lt;/span&gt; &lt;span title="❹ ❼ ❽ ❽ ❾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λεγ ο ντ σα ∅" style="color:red"&gt;λέγουσα&lt;/span&gt;· &lt;span title="❹ ❼ ❾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θέλ ο ⇔" style="color:red"&gt;θέλω&lt;/span&gt; ἵνα μοι &lt;span title="❹ ❼ ❼ ❾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δο ο ⇔ ις" style="color:red"&gt;δῷς&lt;/span&gt; ἐξαυτῆς ἐπὶ πίνακι τὴν κεφαλὴν ᾿Ιωάννου τοῦ βαπτιστοῦ. καὶ περίλυπος &lt;span title="❹ ❼ ❽ ❾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γεν ο μεν ος" style="color:red"&gt;γενόμενος&lt;/span&gt; ὁ βασιλεύς, διὰ τοὺς ὅρκους καὶ τοὺς &lt;span title="❶ ❶ ❹ ➆ ❽ ❾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συν ανα κει μεν ους" style="color:red"&gt;συνανακειμένους&lt;/span&gt; οὐκ &lt;span title="❷ ❹⑷ ❼ ❾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⇔ ἐθελε σα εν" style="color:red"&gt;ἠθέλησεν&lt;/span&gt; αὐτὴν &lt;span title="❹⑷ ❼ ❾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ἀθετε σα αι" style="color:red"&gt;ἀθετῆσαι&lt;/span&gt;. καὶ εὐθέως &lt;span title="❶ ❹ ❺ ❼ ❾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ἀπο στελ σα ντ ς" style="color:red"&gt;ἀποστείλας&lt;/span&gt; ὁ βασιλεὺς σπεκουλάτωρα &lt;span title="❶ ❷ ❹ ❼ ❾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ἐπι ε τασσ σα εν" style="color:red"&gt;ἐπέταξεν&lt;/span&gt; &lt;span title="❹ ❺ ➆ ❾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ἐνεγ θη ναι" style="color:red"&gt;ἐνεχθῆναι&lt;/span&gt; τὴν κεφαλὴν αὐτοῦ. ὁ δὲ &lt;span title="❶ ❷ ❹ ❼ ❾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ἀπο ελθ ο ντ ς" style="color:red"&gt;ἀπελθὼν&lt;/span&gt; &lt;span title="❶ ❷ ❹ ❼ ❾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ἀπο ε κεφάλιζ σα εν" style="color:red"&gt;ἀπεκεφάλισεν&lt;/span&gt; αὐτὸν ἐν τῇ φυλακῇ, καὶ &lt;span title="❷ ❹ ❼ ❾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⇔ ἐνεγκα ε" style="color:red"&gt;ἤνεγκε&lt;/span&gt; τὴν κεφαλὴν αὐτοῦ ἐπὶ πίνακι καὶ &lt;span title="❷ ❹ ❼ ❾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 δο κα εν" style="color:red"&gt;ἔδωκεν&lt;/span&gt; αὐτὴν τῷ κορασίῳ, καὶ τὸ κοράσιον &lt;span title="❷ ❹⑷ ❼ ❾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 δο κα εν" style="color:red"&gt;ἔδωκεν&lt;/span&gt; αὐτὴν τῇ μητρὶ αὐτῆς. καὶ &lt;span title="❹ ❼ ❽ ❾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ἀκου σα ντ ες" style="color:red"&gt;ἀκούσαντες&lt;/span&gt; οἱ μαθηταὶ αὐτοῦ &lt;span title="❷ ❹ ❼ ❾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⇔ ἐλθ ο ν" style="color:red"&gt;ἦλθον&lt;/span&gt; καὶ &lt;span title="❷ ❹ ❼ ❾</w:t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⇔ ἀρ α ν" style="color:red"&gt;ἦραν&lt;/span&gt; τὸ πτῶμα αὐτοῦ, καὶ &lt;span title="❷ ❹⑷ ❼ ❾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  <w:t xml:space="preserve"> ἔ θε κα ν" style="color:red"&gt;ἔθηκαν&lt;/span&gt; αὐτὸ ἐν μνημείῳ.&lt;/p&gt;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&lt;p&gt;Καὶ &lt;span title="❶ ❹ ❼ ❾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συν αγ ο νται" style="color:red"&gt;συνάγονται&lt;/span&gt; οἱ ἀπόστολοι πρὸς τὸν ᾿Ιησοῦν, καὶ &lt;span title="❶ ❷ ❹ ❼ ❾</w:t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ἀπο ⇔ αγγελ σα ν" style="color:red"&gt;ἀπήγγειλαν&lt;/span&gt; αὐτῷ πάντα, καὶ ὅσα &lt;span title="❷ ❹ ❼ ❾</w:t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 ποιε σα ν" style="color:red"&gt;ἐποίησαν&lt;/span&gt; καὶ ὅσα &lt;span title="❷ ❹ ❼ ❾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 δίδασκ σα ν" style="color:red"&gt;ἐδίδαξαν&lt;/span&gt;. καὶ &lt;span title="❷ ❹ ❼ ❾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 επ ε εν" style="color:red"&gt;εἶπεν&lt;/span&gt; αὐτοῖς· δεῦτε ὑμεῖς αὐτοὶ κατ᾿ ἰδίαν εἰς ἔρημον τόπον, καὶ&lt;span title="❶ ❹ ❼ ❾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ἀνα παύ ε σθε" style="color:red"&gt;ἀναπαύεσθε&lt;/span&gt; ὀλίγον· &lt;span title="❷ ❹ ➆ ❾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⇔ ἐσ σαν" style="color:red"&gt;ἦσαν&lt;/span&gt; γὰρ οἱ &lt;span title="❹ ❼ ❽ ❾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ἐρχ ο μεν οι" style="color:red"&gt;ἐρχόμενοι&lt;/span&gt; καὶ οἱ &lt;span title="❶ ❹ ❼ ❽ ❾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ὑπ αγ ο ντ ες" style="color:red"&gt;ὑπάγοντες&lt;/span&gt; πολλοί, καὶ οὐδὲ &lt;span title="❹ ❼ ❾</w:t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φαγ ε σεν" style="color:red"&gt;φαγεῖν&lt;/span&gt; &lt;span title="➁ ❹ ❼ ❾</w:t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εὐκαιρε ο εν" style="color:red"&gt;εὐκαίρουν&lt;/span&gt;. καὶ &lt;span title="❶ ❷ ❹ ❼ ❾</w:t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ἀπο ⇔ ελθ ο ν" style="color:red"&gt;ἀπῆλθον&lt;/span&gt; εἰς ἔρημον τόπον ἐν πλοίῳ κατ᾿ ἰδίαν. καὶ &lt;span title="❷ ❹ ❼ ❾</w:t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 ιδ ο ν" style="color:red"&gt;εἶδον&lt;/span&gt; αὐτοὺς &lt;span title="❶ ❹ ❼ ❾</w:t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ὑπο αγ ο ντ ας" style="color:red"&gt;ὑπάγοντας&lt;/span&gt;, καὶ &lt;span title="❶ ❷ ❹ ➆ ❾</w:t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ἐπι ε γνο σαν" style="color:red"&gt;ἐπέγνωσαν&lt;/span&gt; αὐτοὺς πολλοί, καὶ πεζῇ ἀπὸ πασῶν τῶν πόλεων &lt;span title="❶ ❷ ❹ ❼ ❾</w:t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συν ε δραμ ο ν" style="color:red"&gt;συνέδραμον&lt;/span&gt; ἐκεῖ καὶ &lt;span title="❶ ❷ ❹ ❼ ❾</w:t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προ ⇔ ελθ ο ν" style="color:red"&gt;προῆλθον&lt;/span&gt; αὐτοὺς καὶ &lt;span title="❶ ❷ ❹ ❼ ❾</w:t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συνῆλθον" style="color:red"&gt;συνῆλθον&lt;/span&gt; πρὸς αὐτόν. Καὶ &lt;span title="❶ ❹ ❼ ❽ ❾</w:t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ἐκ ελθ ο ντ ς" style="color:red"&gt;ἐξελθὼν&lt;/span&gt; ὁ ᾿Ιησοῦς &lt;span title="❷ ❹ ❼ ❾</w:t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ἐ ιδ ε ε" style="color:red"&gt;εἶδε&lt;/span&gt; πολὺν ὄχλον καὶ &lt;span title="❷ ❹ ❺ ➆ ❾</w:t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 σπλαγχνιζ θη ∅" style="color:red"&gt;ἐσπλαγχνίσθη&lt;/span&gt; ἐπ᾿ αὐτοῖς, ὅτι &lt;span title="❷ ❹ ➆ ❾</w:t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⇔ ἐσ σαν" style="color:red"&gt;ἦσαν&lt;/span&gt; ὡς πρόβατα μὴ &lt;span title="❹ ❼ ❽ ❾</w:t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ἐχ ο ντ α" style="color:red"&gt;ἔχοντα&lt;/span&gt; ποιμένα, καὶ &lt;span title="❷ ❹ ❼ ❾</w:t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⇔ ἀρχ σα το" style="color:red"&gt;ἤρξατο&lt;/span&gt; &lt;span title="❹ ❼ ❾</w:t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διδασκ ε σεν" style="color:red"&gt;διδάσκειν&lt;/span&gt; αὐτοὺς πολλά. Καὶ ἤδη ὥρας πολλῆς &lt;span title="❹ ❼ ❽ ❾</w:t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γεν ο μεν ης" style="color:red"&gt;γενομένης&lt;/span&gt; &lt;span title="❶ ❹ ❼ ❽ ❾</w:t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προσ ελθ ο ντ ες" style="color:red"&gt;προσελθόντες&lt;/span&gt; αὐτῷ οἱ μαθηταὶ αὐτοῦ &lt;span title="❹ ❼ ❾</w:t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λεγ ο νσιν" style="color:red"&gt;λέγουσιν&lt;/span&gt; ὅτι ἔρημός &lt;span title="❹ ➆ ❾</w:t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ἐσ τιν" style="color:red"&gt;ἐστιν&lt;/span&gt; ὁ τόπος καὶ ἤδη ὥρα πολλή· &lt;span title="❶ ❹ ❼ ❾</w:t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ἀπό λυ σα ον" style="color:red"&gt;ἀπόλυσον&lt;/span&gt; αὐτούς, ἵνα &lt;span title="❶ ❹ ❼ ❽ ❾</w:t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ἀπο ελθ ο ντ ες" style="color:red"&gt;ἀπελθόντες&lt;/span&gt; εἰς τοὺς κύκλῳ ἀγροὺς καὶ κώμας &lt;span title="❹ ❼ ❼ ❼ ❾</w:t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  <w:t xml:space="preserve"> ἀγοραζ σα ο ⇔ νσιν" style="color:red"&gt;ἀγοράσωσιν&lt;/span&gt; ἑαυτοῖς ἄρτους· τί γὰρ &lt;span title="❹ᵖ ❼ ❼ ❾</w:t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φάγ ο ⇔ νσιν" style="color:red"&gt;φάγωσιν&lt;/span&gt; οὐκ &lt;span title="❹ ❼ ❾</w:t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ἐχ ο νσιν" style="color:red"&gt;ἔχουσιν&lt;/span&gt;. ὁ δὲ &lt;span title="❶ ❹ ❺ ➆ ❽ ❾</w:t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ἀπο κριν θε ντ ς" style="color:red"&gt;ἀποκριθεὶς&lt;/span&gt; &lt;span title="❷ ❹ ❼ ❾</w:t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  <w:t xml:space="preserve"> ἐ επ ε εν" style="color:red"&gt;εἶπεν&lt;/span&gt; αὐτοῖς· &lt;span title="❹ᵖ ➆ ❾</w:t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  <w:t xml:space="preserve"> δο τε" style="color:red"&gt;δότε&lt;/span&gt; αὐτοῖς ὑμεῖς &lt;span title="❹ᵖ ❼ ❾</w:t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  <w:t xml:space="preserve"> φαγ ε σεν" style="color:red"&gt;φαγεῖν&lt;/span&gt;. καὶ &lt;span title="❹ᵈ ❼ ❾</w:t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  <w:t xml:space="preserve"> λεγ ο νσιν" style="color:red"&gt;λέγουσιν&lt;/span&gt; αὐτῷ· &lt;span title="❶ ❹ᵖ ❼ ❽ ❾</w:t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  <w:t xml:space="preserve">ἀπ ελθ ο ντ ες" style="color:red"&gt;ἀπελθόντες&lt;/span&gt; &lt;span title="❹ᵈ ❼❼❼ ❾</w:t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  <w:t xml:space="preserve"> ἀγοραζ σα ο ⇔ μεν" style="color:red"&gt;ἀγοράσωμεν&lt;/span&gt; δηναρίων διακοσίων ἄρτους καὶ &lt;span title="❹ᵖ ❼ ❼ ❼ ❾</w:t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  <w:t xml:space="preserve"> δο ο ⇔ μεν" style="color:red"&gt;δῶμεν&lt;/span&gt; αὐτοῖς &lt;span title="❹ᵖ ❼ ❾</w:t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  <w:t xml:space="preserve"> φαγ ε σεν" style="color:red"&gt;φαγεῖν&lt;/span&gt;; ὁ δὲ &lt;span title="❹ᵈ ❼ ❾</w:t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  <w:t xml:space="preserve"> λεγ ε ι" style="color:red"&gt;λέγει&lt;/span&gt; αὐτοῖς· πόσους ἄρτους &lt;span title="❹ᵈ ❼ ❾</w:t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  <w:t xml:space="preserve">  ἐχ ε τε" style="color:red"&gt;ἔχετε&lt;/span&gt;; &lt;span title="❶ ❹ᵈ ❼ ❾</w:t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ὑπο αγ ε τε" style="color:red"&gt;ὑπάγετε&lt;/span&gt; καὶ &lt;span title="❹ ❼ ❾</w:t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  <w:t xml:space="preserve"> ἰδ ε τε" style="color:red"&gt;ἴδετε&lt;/span&gt;. καὶ &lt;span title="❹ᵖ ➆ ❽ ❾</w:t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  <w:t xml:space="preserve">γνο ντ ες" style="color:red"&gt;γνόντες&lt;/span&gt; &lt;span title="❹ᵈ ❼ ❾</w:t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  <w:t xml:space="preserve"> λεγ ο νσι" style="color:red"&gt;λέγουσι&lt;/span&gt;· πέντε, καὶ δύο ἰχθύας. καὶ &lt;span title="❶ ❹ᵈ ❼ ❾</w:t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  <w:t xml:space="preserve"> ἐπι τασσ σα εν" style="color:red"&gt;ἐπέταξεν&lt;/span&gt; αὐτοῖς &lt;span title="❶ ❹ᵈ ❼ ❾</w:t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  <w:t xml:space="preserve"> ἀνα κλιν σα ι" style="color:red"&gt;ἀνακλῖναι&lt;/span&gt; πάντας συμπόσια συμπόσια ἐπὶ τῷ χλωρῷ χόρτῳ. καὶ &lt;span title="❶ ❷ ❹ᵖ ❼ ❾</w:t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  <w:t xml:space="preserve"> ἀνα ε πεσ ο ν" style="color:red"&gt;ἀνέπεσον&lt;/span&gt; πρασιαὶ πρασιαὶ ἀνὰ ἑκατὸν καὶ ἀνὰ πεντήκοντα. καὶ &lt;span title="❹ᵖ ❼ ❽ ❾</w:t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  <w:t xml:space="preserve"> λαβ ο ντ ς" style="color:red"&gt;λαβὼν&lt;/span&gt; τοὺς πέντε ἄρτους καὶ τοὺς δύο ἰχθύας &lt;span title="❶ ❹ᵈ ❼ ❽ ❾</w:t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ἀνα βλέπ σα ντ ς" style="color:red"&gt;ἀναβλέψας&lt;/span&gt; εἰς τὸν οὐρανὸν &lt;span title="➁ ❹ ❼ ❾</w:t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εὐλογε σα ε" style="color:red"&gt;εὐλόγησε&lt;/span&gt;, καὶ &lt;span title="❶ ❷ ❹ ❼ ❾</w:t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  <w:t xml:space="preserve"> κατα ε κλα σα ε" style="color:red"&gt;κατέκλασε&lt;/span&gt; τοὺς ἄρτους καὶ &lt;span title="❷ ❹ᵈ ➆ ❾</w:t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  <w:t xml:space="preserve"> ἐ διδο ε" style="color:red"&gt;ἐδίδου&lt;/span&gt; τοῖς μαθηταῖς ἵνα &lt;span title="❶ ❹ᵖ ➆ ❼ ❼ ❾</w:t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  <w:t xml:space="preserve"> παρα θε ο ⇔ νσιν" style="color:red"&gt;παραθῶσιν&lt;/span&gt; αὐτοῖς, καὶ τοὺς δύο ἰχθύας &lt;span title="❷ ❹ᵈ ❼ ❾</w:t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  <w:t xml:space="preserve"> ἐ μεριζ σα ε" style="color:red"&gt;ἐμέρισε&lt;/span&gt; πᾶσι. καὶ &lt;span title="❷ ❹ᵖ ❼ ❾</w:t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  <w:t xml:space="preserve"> ἐ φαγ ο ν" style="color:red"&gt;ἔφαγον&lt;/span&gt; πάντες καὶ &lt;span title="❷ ❹ᵈ ❺ ➆ ❾</w:t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  <w:t xml:space="preserve"> ἐ χορταζ θη σαν" style="color:red"&gt;ἐχορτάσθησαν&lt;/span&gt;, καὶ &lt;span title="❶ ❷ ❸ ❹ᵖ ❺ ❻ ❼ ❽ ❾</w:t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⇔ἦραν" style="color:red"&gt;ἦραν&lt;/span&gt; κλασμάτων δώδεκα κοφίνους πλήρεις, καὶ ἀπὸ τῶν ἰχθύων. καὶ &lt;span title="❷ ❹ ➆ ❾</w:t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⇔ ἐσ σαν" style="color:red"&gt;ἦσαν&lt;/span&gt; οἱ &lt;span title="❹ ❼ ❽ ❾</w:t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tl w:val="0"/>
        </w:rPr>
        <w:t xml:space="preserve"> φαγ ο ντ ες" style="color:red"&gt;φαγόντες&lt;/span&gt; τοὺς ἄρτους πεντακισχίλιοι ἄνδρες.&lt;/p&gt;</w:t>
      </w:r>
    </w:p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&lt;p&gt;Καὶ εὐθέως &lt;span title="❷ ❹ ❼ ❾</w:t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⇔ ἀναγκαζ σα ε" style="color:red"&gt;ἠνάγκασε&lt;/span&gt; τοὺς μαθητὰς αὐτοῦ &lt;span title="❶ ❹ ➆ ❾</w:t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ἐμ βῆ ναι" style="color:red"&gt;ἐμβῆναι&lt;/span&gt; εἰς τὸ πλοῖον καὶ &lt;span title="❶ ❹ ❼ ❾</w:t>
      </w:r>
    </w:p>
    <w:p w:rsidR="00000000" w:rsidDel="00000000" w:rsidP="00000000" w:rsidRDefault="00000000" w:rsidRPr="00000000" w14:paraId="0000011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προ αγ ε σεν" style="color:red"&gt;προάγειν&lt;/span&gt; εἰς τὸ πέραν πρὸς Βηθσαϊδάν, ἕως αὐτὸς &lt;span title="❶ ❹ ❼ ❼ ❼ ❾</w:t>
      </w:r>
    </w:p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ἀπο λυ σα ε ⇔ ι" style="color:red"&gt;ἀπολύσῃ&lt;/span&gt; τὸν ὄχλον· καὶ &lt;span title="❶ ❹ ❼ ❽ ❾</w:t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ἀπο τασσ σα μεν ος" style="color:red"&gt;ἀποταξάμενος&lt;/span&gt; αὐτοῖς &lt;span title="❷ ❹ ❼ ❾</w:t>
      </w:r>
    </w:p>
    <w:p w:rsidR="00000000" w:rsidDel="00000000" w:rsidP="00000000" w:rsidRDefault="00000000" w:rsidRPr="00000000" w14:paraId="0000011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ἀπο ⇔ ελθ ε ν" style="color:red"&gt;ἀπῆλθεν&lt;/span&gt; εἰς τὸ ὄρος &lt;span title="❶ ❹ ❼ ❾</w:t>
      </w:r>
    </w:p>
    <w:p w:rsidR="00000000" w:rsidDel="00000000" w:rsidP="00000000" w:rsidRDefault="00000000" w:rsidRPr="00000000" w14:paraId="0000011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προσ ευχ σα σθαι" style="color:red"&gt;προσεύξασθαι&lt;/span&gt;. καὶ ὀψίας &lt;span title="❹ ❼ ❽ ❾</w:t>
      </w:r>
    </w:p>
    <w:p w:rsidR="00000000" w:rsidDel="00000000" w:rsidP="00000000" w:rsidRDefault="00000000" w:rsidRPr="00000000" w14:paraId="0000011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γεν ο μεν ης" style="color:red"&gt;γενομένης&lt;/span&gt; &lt;span title="❹ ➆ ❾</w:t>
      </w:r>
    </w:p>
    <w:p w:rsidR="00000000" w:rsidDel="00000000" w:rsidP="00000000" w:rsidRDefault="00000000" w:rsidRPr="00000000" w14:paraId="0000011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⇔ ἐσ εν" style="color:red"&gt;ἦν&lt;/span&gt; τὸ πλοῖον ἐν μέσῳ τῆς θαλάσσης, καὶ αὐτὸς μόνος ἐπὶ τῆς γῆς. καὶ &lt;span title="❹ ❼ ❽ ❾</w:t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ἰδ ο ντ ς" style="color:red"&gt;ἰδὼν&lt;/span&gt; αὐτοὺς &lt;span title="❹ ❼ ❽ ❾</w:t>
      </w:r>
    </w:p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βασανιζ ο μεν ους" style="color:red"&gt;βασανιζομένους&lt;/span&gt; ἐν τῷ &lt;span title="❹ ❼ ❾</w:t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ἐλαυν ε σεν" style="color:red"&gt;ἐλαύνειν&lt;/span&gt;· &lt;span title="❹ ➆ ❾</w:t>
      </w:r>
    </w:p>
    <w:p w:rsidR="00000000" w:rsidDel="00000000" w:rsidP="00000000" w:rsidRDefault="00000000" w:rsidRPr="00000000" w14:paraId="0000011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⇔ ἐσ εν" style="color:red"&gt;ἦν&lt;/span&gt; γὰρ ὁ ἄνεμος ἐναντίος αὐτοῖς· καὶ περὶ τετάρτην φυλακὴν τῆς νυκτὸς &lt;span title="❹ ❼ ❾</w:t>
      </w:r>
    </w:p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ἔρχ ε ται" style="color:red"&gt;ἔρχεται&lt;/span&gt; πρὸς αὐτοὺς &lt;span title="❶ ❹ ❼ ❽ ❾</w:t>
      </w:r>
    </w:p>
    <w:p w:rsidR="00000000" w:rsidDel="00000000" w:rsidP="00000000" w:rsidRDefault="00000000" w:rsidRPr="00000000" w14:paraId="0000011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περι πατε ο ντ ς" style="color:red"&gt;περιπατῶν&lt;/span&gt; ἐπὶ τῆς θαλάσσης, καὶ &lt;span title="❷ ❹ ❼ ❾</w:t>
      </w:r>
    </w:p>
    <w:p w:rsidR="00000000" w:rsidDel="00000000" w:rsidP="00000000" w:rsidRDefault="00000000" w:rsidRPr="00000000" w14:paraId="0000011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⇔ ἐθελ ε ε" style="color:red"&gt;ἤθελε&lt;/span&gt; &lt;span title="❶ ❹ ❼ ❾</w:t>
      </w:r>
    </w:p>
    <w:p w:rsidR="00000000" w:rsidDel="00000000" w:rsidP="00000000" w:rsidRDefault="00000000" w:rsidRPr="00000000" w14:paraId="0000012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παρα ελθ ε σεν" style="color:red"&gt;παρελθεῖν&lt;/span&gt; αὐτούς. οἱ δὲ &lt;span title="❹ ❼ ❽ ❾</w:t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ἰδ ο ντ ες" style="color:red"&gt;ἰδόντες&lt;/span&gt; αὐτὸν &lt;span title="❶ ❹ ❼ ❽ ❾</w:t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περι πατε ο ντ α" style="color:red"&gt;περιπατοῦντα&lt;/span&gt; ἐπὶ τῆς θαλάσσης &lt;span title="❶ ❹ ❼ ❾</w:t>
      </w:r>
    </w:p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 δοκ σα ν" style="color:red"&gt;ἔδοξαν&lt;/span&gt; φάντασμα &lt;span title="❹ ➆ ❾</w:t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ἐσ ναι" style="color:red"&gt;εἶναι&lt;/span&gt;, καὶ &lt;span title="❶ ❷ ❹ ❼ ❾</w:t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ἀνα ε κραζ σα ν" style="color:red"&gt;ἀνέκραξαν&lt;/span&gt;· πάντες γὰρ αὐτὸν &lt;span title="❷ ❹ ❼ ❾</w:t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 ιδ ο ν" style="color:red"&gt;εἶδον&lt;/span&gt; καὶ &lt;span title="❶ ❹ ❺ ➆ ❾</w:t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 ταραχ θη σαν" style="color:red"&gt;ἐταράχθησαν&lt;/span&gt;. καὶ εὐθέως &lt;span title="❷ ❹ ❼ ❾</w:t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 λαλε σα ε"&gt;ἐλάλησε&lt;/span&gt; μετ᾿ αὐτῶν καὶ &lt;span title="❹ ❼ ❾</w:t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λεγ ε ι" style="color:red"&gt;λέγει&lt;/span&gt; αὐτοῖς· &lt;span title="❹ ❼ ❾</w:t>
      </w:r>
    </w:p>
    <w:p w:rsidR="00000000" w:rsidDel="00000000" w:rsidP="00000000" w:rsidRDefault="00000000" w:rsidRPr="00000000" w14:paraId="0000012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θαρσε ε τε" style="color:red"&gt;θαρσεῖτε&lt;/span&gt;, ἐγώ &lt;span title="❹ ➆ ❾</w:t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ἐσ μι" style="color:red"&gt;εἰμι&lt;/span&gt;, μὴ &lt;span title="❹ ❼ ❾</w:t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φοβε ε σθε" style="color:red"&gt;φοβεῖσθε&lt;/span&gt;. καὶ &lt;span title="❶ ❷ ❹ ➆ ❾</w:t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ἀνα ε βη ∅" style="color:red"&gt;ἀνέβη&lt;/span&gt; εἰς τὸ πλοῖον πρὸς αὐτούς, καὶ &lt;span title="❷ ❹ ❼ ❾</w:t>
      </w:r>
    </w:p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 κοπαζ σα εν" style="color:red"&gt;ἐκόπασεν&lt;/span&gt; ὁ ἄνεμος· καὶ λίαν ἐκ περισσοῦ ἐν ἑαυτοῖς &lt;span title="❷ ❹ ➆ ❾</w:t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ἐκ ιστα ντο" style="color:red"&gt;ἐξίσταντο&lt;/span&gt; καὶ &lt;span title="❷ ❹ ❼ ❾</w:t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 θαυμαζ ο ν" style="color:red"&gt;ἐθαύμαζον&lt;/span&gt;. οὐ γὰρ &lt;span title="❶ ❷ ❹ ❼ ❾</w:t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συν ⇔ ε κα ν" style="color:red"&gt;συνῆκαν&lt;/span&gt; ἐπὶ τοῖς ἄρτοις, ἀλλ᾿ &lt;span title="❷ ❹ ➆ ❾</w:t>
      </w:r>
    </w:p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⇔ ἐσ εν" style="color:red"&gt;ἦν&lt;/span&gt; αὐτῶν ἡ καρδία &lt;span title="❸ ❹ ➆ ❽ ❾</w:t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rtl w:val="0"/>
        </w:rPr>
        <w:t xml:space="preserve"> πε πωρο μεν η" style="color:red"&gt;πεπωρωμένη&lt;/span&gt;.&lt;/p&gt;</w:t>
      </w:r>
    </w:p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&lt;p&gt;Καὶ &lt;span title="❶ ❹ ❼ ❽ ❾</w:t>
      </w:r>
    </w:p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δια περα σα ντ ες" style="color:red"&gt;διαπεράσαντες&lt;/span&gt; &lt;span title="❶ ❷ ❹ ❼ ❾</w:t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ἀπο ⇔ ελθ ο ν" style="color:red"&gt;ἀπῆλθον&lt;/span&gt; ἐπὶ τὴν γῆν Γεννησαρὲτ καὶ &lt;span title="❶ ❷ ❹ ❺ ➆ ❾</w:t>
      </w:r>
    </w:p>
    <w:p w:rsidR="00000000" w:rsidDel="00000000" w:rsidP="00000000" w:rsidRDefault="00000000" w:rsidRPr="00000000" w14:paraId="0000013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προσ ⇔ ορμιζ θη σαν" style="color:red"&gt;προσωρμίσθησαν&lt;/span&gt;. καὶ &lt;span title="❶ ❷ ❸ ❹ ❺ ❻ ❼ ❽ ❾</w:t>
      </w:r>
    </w:p>
    <w:p w:rsidR="00000000" w:rsidDel="00000000" w:rsidP="00000000" w:rsidRDefault="00000000" w:rsidRPr="00000000" w14:paraId="0000013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ἐκ ελθ ο ντ ων" style="color:red"&gt;ἐξελθόντων&lt;/span&gt; αὐτῶν ἐκ τοῦ πλοίου εὐθέως &lt;span title="❶ ❹ ➆ ❽ ❾</w:t>
      </w:r>
    </w:p>
    <w:p w:rsidR="00000000" w:rsidDel="00000000" w:rsidP="00000000" w:rsidRDefault="00000000" w:rsidRPr="00000000" w14:paraId="0000013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ἐπι γνο ντ ες" style="color:red"&gt;ἐπιγνόντες&lt;/span&gt; αὐτὸν &lt;span title="❶ ❷ ❹ ❼ ❾</w:t>
      </w:r>
    </w:p>
    <w:p w:rsidR="00000000" w:rsidDel="00000000" w:rsidP="00000000" w:rsidRDefault="00000000" w:rsidRPr="00000000" w14:paraId="0000013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περι ε δραμ ο ν" style="color:red"&gt;περιέδραμον&lt;/span&gt; ὅλην τὴν περίχωρον ἐκείνην καὶ &lt;span title="❷ ❹ ❼ ❾</w:t>
      </w:r>
    </w:p>
    <w:p w:rsidR="00000000" w:rsidDel="00000000" w:rsidP="00000000" w:rsidRDefault="00000000" w:rsidRPr="00000000" w14:paraId="0000013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⇔ ἀρχ σα ντο" style="color:red"&gt;ἤρξαντο&lt;/span&gt; ἐπὶ τοῖς κραβάττοις τοὺς κακῶς &lt;span title="❹ ❼ ❽ ❾</w:t>
      </w:r>
    </w:p>
    <w:p w:rsidR="00000000" w:rsidDel="00000000" w:rsidP="00000000" w:rsidRDefault="00000000" w:rsidRPr="00000000" w14:paraId="0000013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ἐχ ο ντ ας" style="color:red"&gt;ἔχοντας&lt;/span&gt; &lt;span title="❶ ❹ ❼ ❾</w:t>
      </w:r>
    </w:p>
    <w:p w:rsidR="00000000" w:rsidDel="00000000" w:rsidP="00000000" w:rsidRDefault="00000000" w:rsidRPr="00000000" w14:paraId="0000013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περι φερ ε σεν" style="color:red"&gt;περιφέρειν&lt;/span&gt; ὅπου &lt;span title="❷ ❹ ❼ ❾</w:t>
      </w:r>
    </w:p>
    <w:p w:rsidR="00000000" w:rsidDel="00000000" w:rsidP="00000000" w:rsidRDefault="00000000" w:rsidRPr="00000000" w14:paraId="0000013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⇔ ἀκου ο ν" style="color:red"&gt;ἤκουον&lt;/span&gt; ὅτι ἐκεῖ &lt;span title="❹ ➆ ❾</w:t>
      </w:r>
    </w:p>
    <w:p w:rsidR="00000000" w:rsidDel="00000000" w:rsidP="00000000" w:rsidRDefault="00000000" w:rsidRPr="00000000" w14:paraId="00000140">
      <w:pPr>
        <w:rPr/>
      </w:pPr>
      <w:r w:rsidDel="00000000" w:rsidR="00000000" w:rsidRPr="00000000">
        <w:rPr>
          <w:rtl w:val="0"/>
        </w:rPr>
        <w:t xml:space="preserve"> ἐσ τι" style="color:red"&gt;ἐστι&lt;/span&gt;· καὶ ὅπου ἂν &lt;span title="❶ ❷ ❹ᵈ ❼ ❾</w:t>
      </w:r>
    </w:p>
    <w:p w:rsidR="00000000" w:rsidDel="00000000" w:rsidP="00000000" w:rsidRDefault="00000000" w:rsidRPr="00000000" w14:paraId="00000141">
      <w:pPr>
        <w:rPr/>
      </w:pPr>
      <w:r w:rsidDel="00000000" w:rsidR="00000000" w:rsidRPr="00000000">
        <w:rPr>
          <w:rtl w:val="0"/>
        </w:rPr>
        <w:t xml:space="preserve"> εἰσ ε πορευ ε το"&gt;εἰσεπορεύετο&lt;/span&gt; εἰς κώμας ἢ πόλεις ἢ ἀγρούς, ἐν ταῖς ἀγοραῖς &lt;span title="❷ ❹ᵈ ➆ ❾</w:t>
      </w:r>
    </w:p>
    <w:p w:rsidR="00000000" w:rsidDel="00000000" w:rsidP="00000000" w:rsidRDefault="00000000" w:rsidRPr="00000000" w14:paraId="00000142">
      <w:pPr>
        <w:rPr/>
      </w:pPr>
      <w:r w:rsidDel="00000000" w:rsidR="00000000" w:rsidRPr="00000000">
        <w:rPr>
          <w:rtl w:val="0"/>
        </w:rPr>
        <w:t xml:space="preserve"> ἐτίθεσαν" style="color:red"&gt;ἐτίθεσαν&lt;/span&gt; τοὺς &lt;span title="❹ᵈ ❼ ❽ ❾</w:t>
      </w:r>
    </w:p>
    <w:p w:rsidR="00000000" w:rsidDel="00000000" w:rsidP="00000000" w:rsidRDefault="00000000" w:rsidRPr="00000000" w14:paraId="0000014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ἀσθενε ο ντ ας" style="color:red"&gt;ἀσθενοῦντας&lt;/span&gt; καὶ &lt;span title="❶ ❷ ❹ ❼ ❾</w:t>
      </w:r>
    </w:p>
    <w:p w:rsidR="00000000" w:rsidDel="00000000" w:rsidP="00000000" w:rsidRDefault="00000000" w:rsidRPr="00000000" w14:paraId="0000014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παρ ε καλε ε ον" style="color:red"&gt;παρεκάλουν&lt;/span&gt; αὐτὸν ἵνα κἂν τοῦ κρασπέδου τοῦ ἱματίου αὐτοῦ &lt;span title="❹ ❼❼ ❾</w:t>
      </w:r>
    </w:p>
    <w:p w:rsidR="00000000" w:rsidDel="00000000" w:rsidP="00000000" w:rsidRDefault="00000000" w:rsidRPr="00000000" w14:paraId="0000014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ἁπτ ο ⇔ νται" style="color:red"&gt;ἅψωνται&lt;/span&gt;· καὶ ὅσοι ἂν &lt;span title="❷ ❹ ❼ ❾</w:t>
      </w:r>
    </w:p>
    <w:p w:rsidR="00000000" w:rsidDel="00000000" w:rsidP="00000000" w:rsidRDefault="00000000" w:rsidRPr="00000000" w14:paraId="0000014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⇔ ἁπτ ο ντο" style="color:red"&gt;ἥπτοντο&lt;/span&gt; αὐτοῦ, &lt;span title="❷ ❹ ❼ ❾</w:t>
      </w:r>
    </w:p>
    <w:p w:rsidR="00000000" w:rsidDel="00000000" w:rsidP="00000000" w:rsidRDefault="00000000" w:rsidRPr="00000000" w14:paraId="00000147">
      <w:pPr>
        <w:rPr/>
      </w:pPr>
      <w:r w:rsidDel="00000000" w:rsidR="00000000" w:rsidRPr="00000000">
        <w:rPr>
          <w:rtl w:val="0"/>
        </w:rPr>
        <w:t xml:space="preserve"> ἐ σῴζ ο ντο" style="color:red"&gt;ἐσῴζοντο&lt;/span&gt;.&lt;/p&gt;</w:t>
      </w:r>
    </w:p>
    <w:p w:rsidR="00000000" w:rsidDel="00000000" w:rsidP="00000000" w:rsidRDefault="00000000" w:rsidRPr="00000000" w14:paraId="000001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rPr/>
      </w:pPr>
      <w:r w:rsidDel="00000000" w:rsidR="00000000" w:rsidRPr="00000000">
        <w:rPr>
          <w:rtl w:val="0"/>
        </w:rPr>
        <w:t xml:space="preserve">&lt;/body&gt;</w:t>
      </w:r>
    </w:p>
    <w:p w:rsidR="00000000" w:rsidDel="00000000" w:rsidP="00000000" w:rsidRDefault="00000000" w:rsidRPr="00000000" w14:paraId="0000014C">
      <w:pPr>
        <w:rPr/>
      </w:pPr>
      <w:r w:rsidDel="00000000" w:rsidR="00000000" w:rsidRPr="00000000">
        <w:rPr>
          <w:rtl w:val="0"/>
        </w:rPr>
        <w:t xml:space="preserve">&lt;/html&gt;</w:t>
      </w:r>
    </w:p>
    <w:p w:rsidR="00000000" w:rsidDel="00000000" w:rsidP="00000000" w:rsidRDefault="00000000" w:rsidRPr="00000000" w14:paraId="000001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