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9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&lt;p&gt;&lt;b&gt;Mark&amp;nbsp;9&lt;/b&gt;&lt;/p&gt;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&lt;p&gt;&lt;a style="background-color:powderblue;"&gt;</w:t>
      </w:r>
      <w:r w:rsidDel="00000000" w:rsidR="00000000" w:rsidRPr="00000000">
        <w:rPr>
          <w:sz w:val="24"/>
          <w:szCs w:val="24"/>
          <w:rtl w:val="0"/>
        </w:rPr>
        <w:t xml:space="preserve">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ἔλεγεν αὐτοῖς· ἀμὴν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λέγω ὑμῖν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εἰσί τινες τῶν ὧδε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ἑστηκότων, οἵτινες οὐ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γεύσωνται θανάτου ἕως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ἴδωσι τὴν βασιλείαν τοῦ Θεοῦ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ἐληλυθυῖαν ἐν δυνάμει.&lt;/a&gt;&lt;/p&gt;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μεθ᾿ ἡμέρας ἓξ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παραλαμβάνει ὁ ᾿Ιησοῦς τὸν Πέτρον καὶ τὸν ᾿Ιάκωβον καὶ τὸν ᾿Ιωάννην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ἀναφέρει αὐτοὺς εἰς ὄρος ὑψηλὸν κατ᾿ ἰδίαν μόνους·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μετεμορφώθη ἔμπροσθεν αὐτῶν, καὶ τὰ ἱμάτια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στίλβοντα, λευκὰ λίαν ὡς χιών, οἷα γναφεὺς ἐπὶ τῆς γῆς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δύναται οὕτω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λευκᾶναι.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ὤφθη αὐτοῖς ᾿Ηλίας σὺν Μωϋσεῖ,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ἦσαν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συλλαλοῦντες τῷ ᾿Ιησοῦ.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ἀποκριθεὶς ὁ Πέτρος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λέγει τῷ ᾿Ιησοῦ· ῥαββί, καλόν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ἐστιν ἡμᾶς ὧδε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εἶναι·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ποιήσωμεν σκηνὰς τρεῖς, σοὶ μίαν καὶ Μωϋσεῖ μίαν καὶ ᾿Ηλίᾳ μίαν. οὐ γὰρ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ᾔδει τί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λαλήσῃ·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ἦσαν γὰρ ἔκφοβοι.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νεφέλη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ἐπισκιάζουσα αὐτοῖς,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ἦλθε φωνὴ ἐκ τῆς νεφέλης λέγουσα· οὗτός ἐστιν ὁ υἱός μου ὁ ἀγαπητός·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ἀκούετε. καὶ ἐξάπινα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περιβλεψάμενοι οὐκέτι οὐδένα εἶδον, ἀλλὰ τὸν ᾿Ιησοῦν μόνον μεθ᾿ ἑαυτῶν.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καταβαινόντων δὲ αὐτῶν ἀπὸ τοῦ ὄρους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διεστείλατο αὐτοῖς ἵνα μηδενὶ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διηγήσωνται ἃ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εἶδον, εἰ μὴ ὅταν ὁ υἱὸς τοῦ ἀνθρώπου ἐκ νεκρῶν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ἀναστῇ. καὶ τὸν λόγον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ἐκράτησαν, πρὸς ἑαυτοὺς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συζητοῦντες τί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ἐστι τὸ ἐκ νεκρῶν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ἀναστῆναι.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ἐπηρώτων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λέγοντες,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λέγουσιν οἱ γραμματεῖς ὅτι ᾿Ηλίαν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δεῖ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ἐλθεῖν πρῶτον. ὁ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ἀποκριθεὶς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εἶπεν αὐτοῖς· ᾿Ηλίας μὲν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ἐλθὼν πρῶτον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ἀποκαθιστᾷ πάντα· καὶ πῶς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γέγραπται ἐπὶ τὸν υἱὸν τοῦ ἀνθρώπου ἵνα πολλὰ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πάθῃ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ἐξουδενωθῇ; ἀλλὰ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λέγω ὑμῖν ὅτι καὶ ᾿Ηλίας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ἐλήλυθε,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ἐποίησαν αὐτῷ ὅσα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ἠθέλησαν, καθὼς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γέγραπται ἐπ᾿ αὐτόν.&lt;/p&gt;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ἐλθὼν πρὸς τοὺς μαθητὰς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εἶδεν ὄχλον πολὺν περὶ αὐτούς, καὶ γραμματεῖς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συζητοῦντας αὐτοῖς. καὶ εὐθέως πᾶς ὁ ὄχλος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ἰδόντες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ἐξεθαμβήθησαν,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προστρέχοντες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ἠσπάζοντο αὐτόν.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ἐπηρώτησε τοὺς γραμματεῖς· τί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συζητεῖτε πρὸς ἑαυτούς;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ἀποκριθεὶς εἷς ἐκ τοῦ ὄχλου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εἶπε· διδάσκαλε,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ἤνεγκα τὸν υἱόν μου πρός σε,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ἔχοντα πνεῦμα ἄλαλον. καὶ ὅπου ἂν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καταλάβῃ,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ῥήσσει αὐτόν,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ἀφρίζει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τρίζει τοὺς ὀδόντας αὐτοῦ,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ξηραίνεται·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εἶπον τοῖς μαθηταῖς σου ἵνα αὐτὸ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ἐκβάλωσι, καὶ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ἴσχυσαν. ὁ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ἀποκριθεὶς αὐτῷ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λέγει· ὦ γενεὰ ἄπιστος, ἕως πότε πρὸς ὑμᾶς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ἔσομαι; ἕως πότε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ἀνέξομαι ὑμῶν;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φέρετε αὐτὸν πρός με.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ἤνεγκαν αὐτὸν πρὸς αὐτόν.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ἰδὼν αὐτὸν εὐθέως τὸ πνεῦμα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ἐσπάραξεν αὐτόν,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πεσὼν ἐπὶ τῆς γῆς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ἐκυλίετο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ἀφρίζων.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ἐπηρώτησε τὸν πατέρα αὐτοῦ· πόσος χρόνος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ἐστὶν ὡς τοῦτο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γέγονεν αὐτῷ; ὁ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εἶπε· παιδιόθεν. καὶ πολλάκις αὐτὸν καὶ εἰς πῦρ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ἔβαλε καὶ εἰς ὕδατα,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ἀπολέσῃ αὐτόν· ἀλλ᾿ εἴ 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δύνασαι,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βοήθησον ἡμῖν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σπλαγχνισθεὶς ἐφ᾿ ἡμᾶς. ὁ δὲ ᾿Ιησοῦς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εἶπεν αὐτῷ τὸ εἰ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δύνασαι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πιστεῦσαι, πάντα δυνατὰ τῷ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πιστεύοντι. καὶ εὐθέως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κράξας ὁ πατὴρ τοῦ παιδίου μετὰ δακρύων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ἔλεγε·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πιστεύω, κύριε·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βοήθει μου τῇ ἀπιστίᾳ.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ἰδὼν δὲ ὁ ᾿Ιησοῦς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ἐπισυντρέχει ὄχλος,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ἐπετίμησε τῷ πνεύματι τῷ ἀκαθάρτῳ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λέγων αὐτῷ· τὸ πνεῦμα τὸ ἄλαλον καὶ κωφόν, ἐγώ σοι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ἐπιτάσσω,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ἔξελθε ἐξ αὐτοῦ καὶ μηκέτι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εἰσέλθῃς εἰς αὐτόν.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κράξαν καὶ πολλὰ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σπαράξαν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ἐξῆλθε,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ὡσεὶ νεκρός, ὥστε πολλοὺς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λέγειν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ἀπέθανεν. ὁ δὲ ᾿Ιησοῦς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κρατήσας αὐτὸν τῆς χειρὸς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ἤγειρεν αὐτόν,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ἀνέστη.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εἰσελθόντα αὐτὸν εἰς οἶκον οἱ μαθηταὶ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ἐπηρώτων αὐτὸν κατ᾿ ἰδίαν, ὅτι ἡμεῖς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ἠδυνήθημεν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ἐκβαλεῖν αὐτό.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εἶπεν αὐτοῖς· τοῦτο τὸ γένος ἐν οὐδενὶ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δύναται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ἐξελθεῖν εἰ μὴ ἐν προσευχῇ καὶ νηστείᾳ.&lt;/p&gt;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ἐκεῖθεν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ἐξελθόντες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παρεπορεύοντο διὰ τῆς Γαλιλαίας, καὶ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ἤθελεν ἵνα τις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γνῷ·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ἐδίδασκε γὰρ τοὺς μαθητὰς αὐτοῦ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ἔλεγεν αὐτοῖς ὅτι ὁ υἱὸς τοῦ ἀνθρώπου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παραδίδοται εἰς χεῖρας ἀνθρώπων,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ἀποκτενοῦσιν αὐτόν,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ἀποκτανθεὶς τῇ τρίτῃ ἡμέρᾳ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ἀναστήσεται. οἱ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ἠγνόουν τὸ ῥῆμα,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ἐφοβοῦντο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ἐπερωτῆσαι.&lt;/p&gt;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ἦλθεν εἰς Καπερναούμ· καὶ ἐν τῇ οἰκίᾳ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γενόμενος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ἐπηρώτα αὐτούς· τί ἐν τῇ ὁδῷ πρὸς ἑαυτοὺς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διελογίζεσθε; οἱ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ἐσιώπων· πρὸς ἀλλήλους γὰρ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διελέχθησαν ἐν τῇ ὁδῷ τίς μείζων.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καθίσας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ἐφώνησε τοὺς δώδεκα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λέγει αὐτοῖς· εἴ τις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θέλει πρῶτος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εἶναι,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ἔσται πάντων ἔσχατος καὶ πάντων διάκονος.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λαβὼν παιδίον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ἔστησεν αὐτὸ ἐν μέσῳ αὐτῶν,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ἐναγκαλισάμενος αὐτὸ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εἶπεν αὐτοῖς· ὃς ἐὰν ἓν τῶν τοιούτων παιδίων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δέξηται ἐπὶ τῷ ὀνόματί μου, ἐμὲ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δέχεται· καὶ ὃς ἐὰν ἐμὲ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δέξηται, οὐκ ἐμὲ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δέχεται, ἀλλὰ 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ἀποστείλαντά με.&lt;/p&gt;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&lt;p&gt;᾿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Απεκρίθη αὐτῷ ὁ ᾿Ιωάννης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λέγων· διδάσκαλε,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εἴδομέν τινα ἐν τῷ ὀνόματί σου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ἐκβάλλοντα δαιμόνια, ὃς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ἀκολουθεῖ ἡμῖν,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ἐκωλύσαμεν αὐτόν, ὅτι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ἀκολουθεῖ ἡμῖν. ὁ δὲ ᾿Ιησοῦς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εἶπε·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κωλύετε αὐτόν· οὐδεὶς γάρ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ἐστιν ὃς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ποιήσει δύναμιν ἐπὶ τῷ ὀνόματί μου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δυνήσεται ταχὺ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κακολογῆσαί με. ὃς γὰρ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ἔστι καθ᾿ ὑμῶν, ὑπὲρ ὑμῶν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ἐστιν. ὃς γὰρ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ποτίσῃ ὑμᾶς ποτήριον ὕδατος ἐν τῷ ὀνόματί μου, ὅτι Χριστοῦ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ἐστε, ἀμὴν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λέγω ὑμῖν, οὐ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ἀπολέσῃ τὸν μισθὸν αὐτοῦ.&lt;/p&gt;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ὃς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σκανδαλίσῃ ἕνα τῶν μικρῶν τούτων τῶν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πιστευόντων εἰς ἐμέ, καλόν ἐστιν αὐτῷ μᾶλλον εἰ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περίκειται λίθος μυλικὸς περὶ τὸν τράχηλον αὐτοῦ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βέβληται εἰς τὴν θάλασσαν. καὶ ἐὰν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σκανδαλίζῃ σε ἡ χείρ σου,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ἀπόκοψον αὐτήν· καλὸν σοί ἐστι κυλλὸν εἰς τὴν ζωὴν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εἰσελθεῖν, ἢ τὰς δύο χεῖρας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ἔχοντα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ἀπελθεῖν εἰς τὴν γέενναν, εἰς τὸ πῦρ τὸ ἄσβεστον, ὅπου ὁ σκώληξ αὐτῶν οὐ τελευτᾷ καὶ τὸ πῦρ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σβέννυται. καὶ ἐὰν ὁ πούς σου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σκανδαλίζῃ σε,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ἀπόκοψον αὐτόν· καλὸν σοί ἐστιν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εἰσελθεῖν εἰς τὴν ζωὴν χωλόν, ἢ τοὺς δύο πόδας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ἔχοντα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βληθῆναι εἰς τὴν γέενναν, εἰς τὸ πῦρ τὸ ἄσβεστον, ὅπου ὁ σκώληξ αὐτῶν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τελευτᾷ καὶ τὸ πῦρ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σβέννυται. καὶ ἐὰν ὁ ὀφθαλμός σου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σκανδαλίζῃ σε,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ἔκβαλε αὐτόν· καλὸν σοί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ἐστι μονόφθαλμον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εἰσελθεῖν εἰς τὴν βασιλείαν τοῦ Θεοῦ, ἢ τοὺς δύο ὀφθαλμοὺς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ἔχοντα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ἀπελθεῖν εἰς τὴν γέενναν τοῦ πυρός, ὅπου ὁ σκώληξ αὐτῶν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τελευτᾷ καὶ τὸ πῦρ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σβέννυται. πᾶς γὰρ πυρὶ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ἁλισθήσεται, καὶ πᾶσα θυσία ἁλὶ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ἁλισθήσεται. καλὸν τὸ ἅλας· ἐὰν δὲ τὸ ἅλας ἄναλον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γένηται, ἐν τίνι αὐτὸ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ἀρτύσετε;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ἔχετε ἐν ἑαυτοῖς ἅλας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ῆλθεν" style="color:red"&gt;ῆλθεν&lt;/span&gt;</w:t>
      </w:r>
      <w:r w:rsidDel="00000000" w:rsidR="00000000" w:rsidRPr="00000000">
        <w:rPr>
          <w:sz w:val="24"/>
          <w:szCs w:val="24"/>
          <w:rtl w:val="0"/>
        </w:rPr>
        <w:t xml:space="preserve">εἰρηνεύετε ἐν ἀλλήλοις.&lt;/p&gt;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&lt;/html&gt;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