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&lt;!Mouseover Mark 11 Morphologised&gt;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&lt;meta name="viewport" content="width=device-width, initial-scale=1"&gt;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&lt;style&gt;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 {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box-sizing: border-box;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/* Create two unequal columns that floats next to each other */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.column {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float: left;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padding: 10px;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.left {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width: 80%;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.right {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width: 20%;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/* Clear floats after the columns */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.row:after {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content: "";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display: table;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clear: both;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&lt;p&gt;&lt;u&gt;Learn to Read the Greek New Testament&lt;/u&gt; by B. Ward Powers.&lt;/p&gt;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&lt;p&gt; &lt;/p&gt;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&lt;p&gt;Intermediate Course Reference Material (prepared by S. Geoff Hughes).&lt;/p&gt;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&lt;p&gt;&lt;span&gt;&lt;a href="Append.A"&gt;Appendix Explanations&lt;/a&gt; | &lt;/span&gt; Mouse-over Morphologisation of Greek Texts.&lt;/p&gt;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&lt;div class="row"&gt;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&lt;div class="column" style="background-color:#ddd;"&gt;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&lt;u&gt;Mark&lt;/u&gt;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&lt;p&gt;&lt;span&gt;&lt;a href="MorphMark.1"&gt;1&lt;/a&gt; | &lt;/span&gt;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&lt;span&gt;&lt;a href="MorphMark.2"&gt;2&lt;/a&gt; | &lt;/span&gt;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&lt;span&gt;&lt;a href="MorphMark.3"&gt;3&lt;/a&gt; | &lt;/span&gt;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&lt;span&gt;&lt;a href="MorphMark.4"&gt;4&lt;/a&gt; | &lt;/span&gt;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&lt;span&gt;&lt;a href="MorphMark.5"&gt;5&lt;/a&gt; | &lt;/span&gt;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&lt;span&gt;&lt;a href="MorphMark.6"&gt;6&lt;/a&gt; | &lt;/span&gt;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&lt;span&gt;&lt;a href="MorphMark.7"&gt;7&lt;/a&gt; | &lt;/span&gt;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&lt;span&gt;&lt;a href="MorphMark.8"&gt;8&lt;/a&gt; | &lt;/span&gt;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&lt;span&gt;&lt;a href="MorphMark.9"&gt;9&lt;/a&gt; | &lt;/span&gt;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&lt;span&gt;&lt;a href="MorphMark.10"&gt;10&lt;/a&gt; | &lt;/span&gt;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&lt;span&gt;&lt;a href="MorphMark.11"&gt;11&lt;/a&gt; | &lt;/span&gt;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&lt;span&gt;&lt;a href="MorphMark.12"&gt;12&lt;/a&gt; | &lt;/span&gt;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&lt;span&gt;&lt;a href="MorphMark.13"&gt;13&lt;/a&gt; | &lt;/span&gt;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&lt;span&gt;&lt;a href="MorphMark.14"&gt;14&lt;/a&gt; | &lt;/span&gt;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&lt;span&gt;&lt;a href="MorphMark.15"&gt;15&lt;/a&gt; | &lt;/span&gt;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&lt;span&gt;&lt;a href="MorphMark.16"&gt;16&lt;/a&gt; | &lt;/span&gt;&lt;/p&gt;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&lt;div class="column" style="background-color:#eee;"&gt;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&lt;u&gt;Philippians&lt;/u&gt;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&lt;p&gt;&lt;span&gt;&lt;a href="MorphPhil.1"&gt;1&lt;/a&gt; | &lt;/span&gt;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&lt;span&gt;&lt;a href="MorphPhil.2"&gt;2&lt;/a&gt; | &lt;/span&gt;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&lt;span&gt;&lt;a href="MorphPhil.3"&gt;3&lt;/a&gt; | &lt;/span&gt;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&lt;span&gt;&lt;a href="MorphPhil.4"&gt;4&lt;/a&gt; | &lt;/span&gt;&lt;/p&gt;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&lt;p&gt;&lt;b&gt;Mark&amp;nbsp;11&lt;/b&gt;&lt;/p&gt;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&lt;p&gt;&lt;a style="background-color:powderblue;"&gt;Καὶ ὅτε &lt;span title="❹ ❼ ❾</w:t>
        <w:br w:type="textWrapping"/>
        <w:t xml:space="preserve">ἐγγιζ ο νσιν" style="color:red"&gt;ἐγγίζουσιν&lt;/span&gt; εἰς ῾Ιερουσαλὴμ εἰς Βηθσφαγῆ καὶ Βηθανίαν πρὸς τὸ ὄρος τῶν ἐλαιῶν, &lt;span title="❶ ❹ ❼ ❾</w:t>
        <w:br w:type="textWrapping"/>
        <w:t xml:space="preserve">ἀπο στελλ ε ι" style="color:red"&gt;ἀποστέλλει&lt;/span&gt; δύο τῶν μαθητῶν αὐτοῦ καὶ &lt;span title="❹ ❼ ❾</w:t>
        <w:br w:type="textWrapping"/>
        <w:t xml:space="preserve">λεγ ε ι" style="color:red"&gt;λέγει&lt;/span&gt; αὐτοῖς· &lt;span title="❶ ❹ ❼ ❾</w:t>
        <w:br w:type="textWrapping"/>
        <w:t xml:space="preserve">ὑπο αγ ε τε" style="color:red"&gt;ὑπάγετε&lt;/span&gt; εἰς τὴν κώμην τὴν κατέναντι ὑμῶν, καὶ εὐθέως &lt;span title="❶ ❹ ❼ ❽ ❾</w:t>
        <w:br w:type="textWrapping"/>
        <w:t xml:space="preserve">εἰσ πορευ ο μεν οι" style="color:red"&gt;εἰσπορευόμενοι&lt;/span&gt; εἰς αὐτὴν &lt;span title="❹ ❻ ❼ ❾</w:t>
        <w:br w:type="textWrapping"/>
        <w:t xml:space="preserve">εὑρε σ ε τε" style="color:red"&gt;εὑρήσετε&lt;/span&gt; πῶλον &lt;span title="❸ ❹ ⑦ ❽ ❾</w:t>
        <w:br w:type="textWrapping"/>
        <w:t xml:space="preserve">δε δε μεν ον" style="color:red"&gt;δεδεμένον&lt;/span&gt;, ἐφ᾿ ὃν οὐδεὶς ἀνθρώπων &lt;span title="❸ ❹ ❼ ❾</w:t>
        <w:br w:type="textWrapping"/>
        <w:t xml:space="preserve">κε καθιζ κα ε" style="color:red"&gt;κεκάθικε&lt;/span&gt;·&lt;/a&gt; &lt;span title="❹ ❼ ❽ ❾</w:t>
        <w:br w:type="textWrapping"/>
        <w:t xml:space="preserve">λυ σα ντ ες" style="color:red"&gt;λύσαντες&lt;/span&gt; αὐτὸν &lt;span title="❷ ❹ ❼ ❾</w:t>
        <w:br w:type="textWrapping"/>
        <w:t xml:space="preserve">ἀγ άγ ε τε" style="color:red"&gt;ἀγάγετε&lt;/span&gt;. καὶ ἐάν τις ὑμῖν &lt;span title="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②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❹ ❼ ❼ ❾</w:t>
        <w:br w:type="textWrapping"/>
        <w:t xml:space="preserve">εἴπ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</w:t>
      </w:r>
      <w:r w:rsidDel="00000000" w:rsidR="00000000" w:rsidRPr="00000000">
        <w:rPr>
          <w:rtl w:val="0"/>
        </w:rPr>
        <w:t xml:space="preserve"> 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style="color:red"&gt;εἴπῃ&lt;/span&gt;· τί &lt;span title="❹ ❼ ❾</w:t>
        <w:br w:type="textWrapping"/>
        <w:t xml:space="preserve">ποιε ε τε" style="color:red"&gt;ποιεῖτε&lt;/span&gt; τοῦτο; &lt;span title="❷ ❹ ❼ ❾</w:t>
        <w:br w:type="textWrapping"/>
        <w:t xml:space="preserve">ἐ επ α τε" style="color:red"&gt;εἴπατε&lt;/span&gt; ὅτι ὁ Κύριος αὐτοῦ χρείαν &lt;span title="❹ ❼ ❾</w:t>
        <w:br w:type="textWrapping"/>
        <w:t xml:space="preserve">ἐχ ε ι" style="color:red"&gt;ἔχει&lt;/span&gt;, καὶ εὐθέως αὐτὸν &lt;span title="❶ ❹ ❼ ❾</w:t>
        <w:br w:type="textWrapping"/>
        <w:t xml:space="preserve">ἀπο στελλ ε ι" style="color:red"&gt;ἀποστέλλει&lt;/span&gt; πάλιν ὧδε. &lt;span title="❶ ❷ ❹ ❼ ❾</w:t>
        <w:br w:type="textWrapping"/>
        <w:t xml:space="preserve">ἀπο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λθ ο ν" style="color:red"&gt;ἀπῆλθον&lt;/span&gt; δὲ καὶ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202124"/>
          <w:highlight w:val="white"/>
          <w:rtl w:val="0"/>
        </w:rPr>
        <w:t xml:space="preserve">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εὗρ ο ν" style="color:red"&gt;εὗρον&lt;/span&gt; τὸν πῶλον &lt;span title="❸ ❹ ⑦ ❽ ❾</w:t>
        <w:br w:type="textWrapping"/>
        <w:t xml:space="preserve">δεδεμένον" style="color:red"&gt;δεδεμένον&lt;/span&gt; πρὸς τὴν θύραν ἔξω ἐπὶ τοῦ ἀμφόδου, καὶ &lt;span title="❹ ❼ ❾</w:t>
        <w:br w:type="textWrapping"/>
        <w:t xml:space="preserve">λυ ο νσιν" style="color:red"&gt;λύουσιν&lt;/span&gt; αὐτόν. καί τινες τῶν ἐκεῖ &lt;span title="❸ ❹ ⑦ ❼ ❽ ❾</w:t>
        <w:br w:type="textWrapping"/>
        <w:t xml:space="preserve">ἑ στη κα οτ ων" style="color:red"&gt;ἑστηκότων&lt;/span&gt; &lt;span title="❷ ❹ ❼ ❾</w:t>
        <w:br w:type="textWrapping"/>
        <w:t xml:space="preserve">ἐ λεγ ο ν" style="color:red"&gt;ἔλεγον&lt;/span&gt; αὐτοῖς· τί &lt;span title="❹ ❼ ❾</w:t>
        <w:br w:type="textWrapping"/>
        <w:t xml:space="preserve">ποιε ε τε" style="color:red"&gt;ποιεῖτε&lt;/span&gt; &lt;span title="❹ ❼ ❽ ❾</w:t>
        <w:br w:type="textWrapping"/>
        <w:t xml:space="preserve">λυ ο ντ ες" style="color:red"&gt;λύοντες&lt;/span&gt; τὸν πῶλον; οἱ δὲ &lt;span title="❷ ❹ ❼ ❾</w:t>
        <w:br w:type="textWrapping"/>
        <w:t xml:space="preserve">ἐ επ ο ν" style="color:red"&gt;εἶπον&lt;/span&gt; αὐτοῖς καθὼς &lt;span title="❶ ❷ ❹ ❼ ❾</w:t>
        <w:br w:type="textWrapping"/>
        <w:t xml:space="preserve">ἐν ε τελ σα το" style="color:red"&gt;ἐνετείλατο&lt;/span&gt; ὁ ᾿Ιησοῦς, καὶ &lt;span title="❶ ❹ ❼ ❾</w:t>
        <w:br w:type="textWrapping"/>
        <w:t xml:space="preserve">ἀπο ε κα ν" style="color:red"&gt;ἀφῆκαν&lt;/span&gt; αὐτούς. καὶ &lt;span title="❷ ❹ ❼ ❾</w:t>
        <w:br w:type="textWrapping"/>
        <w:t xml:space="preserve">ἤγ αγ ον" style="color:red"&gt;ἤγαγον&lt;/span&gt; τὸν πῶλον πρὸς τὸν ᾿Ιησοῦν καὶ &lt;span title="❶ ❷ ❹ ❼ ❾</w:t>
        <w:br w:type="textWrapping"/>
        <w:t xml:space="preserve">ἐπι ε βαλ ο ν" style="color:red"&gt;ἐπέβαλον&lt;/span&gt; αὐτῷ τὰ ἱμάτια αὐτῶν, καὶ &lt;span title="❷ ❹ ❼ ❾</w:t>
        <w:br w:type="textWrapping"/>
        <w:t xml:space="preserve">ἐ καθιζ σα εν" style="color:red"&gt;ἐκάθισεν&lt;/span&gt; ἐπ᾿ αὐτῷ. πολλοὶ δὲ τὰ ἱμάτια αὐτῶν &lt;span title="❷ ❹ ❼ ❾</w:t>
        <w:br w:type="textWrapping"/>
        <w:t xml:space="preserve">ἐ στρω σα ν" style="color:red"&gt;ἔστρωσαν&lt;/span&gt; εἰς τὴν ὁδόν, ἄλλοι δὲ στοιβάδας &lt;span title="❷ ❹ ❼ ❾</w:t>
        <w:br w:type="textWrapping"/>
        <w:t xml:space="preserve">ἔ κοπτ ο ν" style="color:red"&gt;ἔκοπτον&lt;/span&gt; ἐκ τῶν δένδρων καὶ &lt;span title="❷ ❹ ❼ ❾</w:t>
        <w:br w:type="textWrapping"/>
        <w:t xml:space="preserve">ἐ στρωννυ ο ν" style="color:red"&gt;ἐστρώννυον&lt;/span&gt; εἰς τὴν ὁδόν. καὶ οἱ &lt;span title="❶ ❹ ❼ ❽ ❾</w:t>
        <w:br w:type="textWrapping"/>
        <w:t xml:space="preserve">προ αγ ο ντ ες" style="color:red"&gt;προάγοντες&lt;/span&gt; καὶ οἱ &lt;span title="❹ ❼ ❽ ❾</w:t>
        <w:br w:type="textWrapping"/>
        <w:t xml:space="preserve">ἀκολουθε ο ντ ες" style="color:red"&gt;ἀκολουθοῦντες&lt;/span&gt; &lt;span title="❷ ❹ ❼ ❾</w:t>
        <w:br w:type="textWrapping"/>
        <w:t xml:space="preserve">ἔκραζον" style="color:red"&gt;ἔκραζον&lt;/span&gt; &lt;span title="❹ ❼ ❽ ❾</w:t>
        <w:br w:type="textWrapping"/>
        <w:t xml:space="preserve">λεγ ο ντ ες" style="color:red"&gt;λέγοντες&lt;/span&gt;·&lt;/p&gt;</w:t>
      </w:r>
    </w:p>
    <w:p w:rsidR="00000000" w:rsidDel="00000000" w:rsidP="00000000" w:rsidRDefault="00000000" w:rsidRPr="00000000" w14:paraId="00000051">
      <w:pPr>
        <w:spacing w:after="160" w:before="80" w:lineRule="auto"/>
        <w:ind w:left="460" w:firstLine="0"/>
        <w:rPr/>
      </w:pPr>
      <w:r w:rsidDel="00000000" w:rsidR="00000000" w:rsidRPr="00000000">
        <w:rPr>
          <w:rtl w:val="0"/>
        </w:rPr>
        <w:t xml:space="preserve">&lt;p&gt;ὡσαννά,</w:t>
      </w:r>
    </w:p>
    <w:p w:rsidR="00000000" w:rsidDel="00000000" w:rsidP="00000000" w:rsidRDefault="00000000" w:rsidRPr="00000000" w14:paraId="00000052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title="❸ ❹ ⑦ ❽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202122"/>
          <w:highlight w:val="white"/>
          <w:rtl w:val="0"/>
        </w:rPr>
        <w:t xml:space="preserve">∅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εὐλογε μεν ος" style="color:red"&gt;εὐλογημένος&lt;/span&gt; ὁ &lt;span title="❹ ❼ ❽ ❾</w:t>
        <w:br w:type="textWrapping"/>
        <w:t xml:space="preserve">ἐρχ ο μεν ος" style="color:red"&gt;ἐρχόμενος&lt;/span&gt; ἐν ὀνόματι Κυρίου.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title="❹ ⑦ ❽ ❾</w:t>
        <w:br w:type="textWrapping"/>
        <w:t xml:space="preserve">εὐλογε μεν η" style="color:red"&gt;εὐλογημένη&lt;/span&gt; ἡ &lt;span title="❹ ❼ ❽ ❾</w:t>
        <w:br w:type="textWrapping"/>
        <w:t xml:space="preserve">ἐρχομένη" style="color:red"&gt;ἐρχομένη&lt;/span&gt; βασιλεία ἐν ὀνόματι Κυρίου τοῦ πατρός ἡμῶν Δαυΐδ·</w:t>
      </w:r>
    </w:p>
    <w:p w:rsidR="00000000" w:rsidDel="00000000" w:rsidP="00000000" w:rsidRDefault="00000000" w:rsidRPr="00000000" w14:paraId="00000054">
      <w:pPr>
        <w:spacing w:after="160" w:before="80" w:lineRule="auto"/>
        <w:ind w:left="460" w:firstLine="0"/>
        <w:rPr/>
      </w:pPr>
      <w:r w:rsidDel="00000000" w:rsidR="00000000" w:rsidRPr="00000000">
        <w:rPr>
          <w:rtl w:val="0"/>
        </w:rPr>
        <w:t xml:space="preserve">ὡσαννὰ ἐν τοῖς ὑψίστοις.&lt;/p&gt;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❷ ❹ ❼ ❾</w:t>
        <w:br w:type="textWrapping"/>
        <w:t xml:space="preserve">εἰσ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ε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λθ ε εν" style="color:red"&gt;εἰσῆλθεν&lt;/span&gt; εἰς ῾Ιεροσόλυμα ὁ ᾿Ιησοῦς καὶ εἰς τὸ ἱερόν· καὶ &lt;span title="❶ ❹ ❼ ❽ ❾</w:t>
        <w:br w:type="textWrapping"/>
        <w:t xml:space="preserve">περι βλεπ σα μεν ος" style="color:red"&gt;περιβλεψάμενος&lt;/span&gt; πάντα, ὀψίας ἤδη &lt;span title="❹ ⑦ ❼ ❽ ❽ ❾</w:t>
        <w:br w:type="textWrapping"/>
        <w:t xml:space="preserve">οὔσης" style="color:red"&gt;οὔσης&lt;/span&gt; τῆς ὥρας, &lt;span title="❶ ❷ ❹ ❼ ❾</w:t>
        <w:br w:type="textWrapping"/>
        <w:t xml:space="preserve">ἐκ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ε</w:t>
      </w:r>
      <w:r w:rsidDel="00000000" w:rsidR="00000000" w:rsidRPr="00000000">
        <w:rPr>
          <w:rtl w:val="0"/>
        </w:rPr>
        <w:t xml:space="preserve">λθ ε εν" style="color:red"&gt;ἐξῆλθεν&lt;/span&gt; εἰς Βηθανίαν μετὰ τῶν δώδεκα.&lt;/p&gt;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τῇ ἐπαύριον &lt;span title="❶ ❹ ❼ ❽ ❾</w:t>
        <w:br w:type="textWrapping"/>
        <w:t xml:space="preserve">ἐκ ελθ ο ντ ων" style="color:red"&gt;ἐξελθόντων&lt;/span&gt; αὐτῶν ἀπὸ Βηθανίας &lt;span title="❷ ❹ ❼ ❾</w:t>
        <w:br w:type="textWrapping"/>
        <w:t xml:space="preserve">ἐ πεινα σα ε" style="color:red"&gt;ἐπείνασε&lt;/span&gt;· καὶ &lt;span title="❹ ❼ ❽ ❾</w:t>
        <w:br w:type="textWrapping"/>
        <w:t xml:space="preserve">ἰδὼν" style="color:red"&gt;ἰδὼν&lt;/span&gt; συκῆν ἀπὸ μακρόθεν &lt;span title="❹ ❼ ❽ ❽ ❾</w:t>
        <w:br w:type="textWrapping"/>
        <w:t xml:space="preserve">ἔχουσαν" style="color:red"&gt;ἔχουσαν&lt;/span&gt; φύλλα, &lt;span title="❷ ❹ ❼ ❾</w:t>
        <w:br w:type="textWrapping"/>
        <w:t xml:space="preserve">ἦλθεν" style="color:red"&gt;ἦλθεν&lt;/span&gt; εἰ ἄρα τι &lt;span title="❹ ❺ ❼ ❾</w:t>
        <w:br w:type="textWrapping"/>
        <w:t xml:space="preserve">εὑρήσει" style="color:red"&gt;εὑρήσει&lt;/span&gt; ἐν αὐτῇ· καὶ &lt;span title="❹ ❼ ❽ ❾</w:t>
        <w:br w:type="textWrapping"/>
        <w:t xml:space="preserve">ἐλθ ο ντ ς" style="color:red"&gt;ἐλθὼν&lt;/span&gt; ἐπ᾿ αὐτὴν οὐδὲν εὗρεν εἰ μὴ φύλλα· οὐ γὰρ ἦν καιρὸς σύκων.καὶ ἀποκριθεὶς εἶπεν αὐτῇ· μηκέτι ἐκ σοῦ εἰς τὸν αἰῶνα μηδεὶς καρπὸν &lt;span title="❹ ❼ ❽ ❾</w:t>
        <w:br w:type="textWrapping"/>
        <w:t xml:space="preserve">φάγ ο ι" style="color:red"&gt;φάγοι&lt;/span&gt;. καὶ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</w:t>
      </w:r>
      <w:r w:rsidDel="00000000" w:rsidR="00000000" w:rsidRPr="00000000">
        <w:rPr>
          <w:rtl w:val="0"/>
        </w:rPr>
        <w:t xml:space="preserve">ἀ</w:t>
      </w:r>
      <w:r w:rsidDel="00000000" w:rsidR="00000000" w:rsidRPr="00000000">
        <w:rPr>
          <w:rtl w:val="0"/>
        </w:rPr>
        <w:t xml:space="preserve">κου ο ν" style="color:red"&gt;ἤκουον&lt;/span&gt; οἱ μαθηταὶ αὐτοῦ.&lt;/p&gt;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title="❹ ❼ ❾</w:t>
        <w:br w:type="textWrapping"/>
        <w:t xml:space="preserve">ἐρχ ο νται" style="color:red"&gt;ἔρχονται&lt;/span&gt; πάλιν εἰς ῾Ιεροσόλυμα· καὶ &lt;span title="❶ ❹ ❼ ❽ ❾</w:t>
        <w:br w:type="textWrapping"/>
        <w:t xml:space="preserve">εἰσ ελθ ο ντ ς" style="color:red"&gt;εἰσελθὼν&lt;/span&gt; ὁ ᾿Ιησοῦς εἰς τὸ ἱερὸν &lt;span title="❶ ❷ ❸ ❹ ❺ ❻ ❼ ⑦ ❽ ❾</w:t>
        <w:br w:type="textWrapping"/>
        <w:t xml:space="preserve">ἤρξατο" style="color:red"&gt;ἤρξατο&lt;/span&gt; &lt;span title="❶ ❹ ❼ ❾</w:t>
        <w:br w:type="textWrapping"/>
        <w:t xml:space="preserve">ἐκ βαλλ ε σεν" style="color:red"&gt;ἐκβάλλειν&lt;/span&gt; τοὺς &lt;span title="❹ ❼ ❽ ❾</w:t>
        <w:br w:type="textWrapping"/>
        <w:t xml:space="preserve">πωλε ο ντ ας" style="color:red"&gt;πωλοῦντας&lt;/span&gt; καὶ τοὺς &lt;span title="❹ ❼ ❽ ❾</w:t>
        <w:br w:type="textWrapping"/>
        <w:t xml:space="preserve">ἀγοραζ ο ντ ας" style="color:red"&gt;ἀγοράζοντας&lt;/span&gt; ἐν τῷ ἱερῷ, καὶ τὰς τραπέζας τῶν κολλυβιστῶν καὶ τὰς καθέδρας τῶν &lt;span title="❹ ❼ ❽ ❾</w:t>
        <w:br w:type="textWrapping"/>
        <w:t xml:space="preserve">πωλε ο ντ ων" style="color:red"&gt;πωλούντων&lt;/span&gt; τὰς περιστερὰς &lt;span title="❶ ❷ ❹ ❼ ❾</w:t>
        <w:br w:type="textWrapping"/>
        <w:t xml:space="preserve">κατα ε στρεφ σα ε" style="color:red"&gt;κατέστρεψε&lt;/span&gt;, καὶ οὐκ &lt;span title="❶ ❷ ❸ ❹ ❺ ❻ ❼ ⑦ ❽ ❾</w:t>
        <w:br w:type="textWrapping"/>
        <w:t xml:space="preserve">ἤφιεν" style="color:red"&gt;ἤφιεν&lt;/span&gt; ἵνα τις &lt;span title="❶ ❹ ❼ ❼ ❾</w:t>
        <w:br w:type="textWrapping"/>
        <w:t xml:space="preserve">δια ενεγκα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style="color:red"&gt;διενέγκῃ&lt;/span&gt; σκεῦος διὰ τοῦ ἱεροῦ, καὶ &lt;span title="❷ ❹ ❼ ❾</w:t>
        <w:br w:type="textWrapping"/>
        <w:t xml:space="preserve">ἐ διδασκ ε ε" style="color:red"&gt;ἐδίδασκε&lt;/span&gt; &lt;span title="❹ ❼ ❽ ❾</w:t>
        <w:br w:type="textWrapping"/>
        <w:t xml:space="preserve">λέγ ο ντ ς" style="color:red"&gt;λέγων&lt;/span&gt; αὐτοῖς· οὐ &lt;span title="❸ ❹ ⑦ ❾</w:t>
        <w:br w:type="textWrapping"/>
        <w:t xml:space="preserve">γε γραφ ται" style="color:red"&gt;γέγραπται&lt;/span&gt; ὅτι ὁ οἶκός μου οἶκος προσευχῆς &lt;span title="❹ ❺ ❻ ❼ ❾</w:t>
        <w:br w:type="textWrapping"/>
        <w:t xml:space="preserve">κλη θη σ ε ται" style="color:red"&gt;κληθήσεται&lt;/span&gt; πᾶσι τοῖς ἔθνεσιν; ὑμεῖς δὲ αὐτὸν &lt;span title="❷ ❹ ❼ ❾</w:t>
        <w:br w:type="textWrapping"/>
        <w:t xml:space="preserve">ἐ ποιε σα τε" style="color:red"&gt;ἐποιήσατε&lt;/span&gt; σπήλαιον λῃστῶν. καὶ &lt;span title="❷ ❹ ❼ ❾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</w:t>
      </w:r>
      <w:r w:rsidDel="00000000" w:rsidR="00000000" w:rsidRPr="00000000">
        <w:rPr>
          <w:rtl w:val="0"/>
        </w:rPr>
        <w:t xml:space="preserve">ἀ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κου σα ν" style="color:red"&gt;ἤκουσαν&lt;/span&gt; οἱ γραμματεῖς καὶ οἱ Φαρισαῖοι καὶ οἱ ἀρχιερεῖς, καὶ &lt;span title="❷ ❹ ❼ ❾</w:t>
        <w:br w:type="textWrapping"/>
        <w:t xml:space="preserve">ἐζήτουν" style="color:red"&gt;ἐζήτουν&lt;/span&gt; πῶς αὐτὸν &lt;span title="❶ ❹ ❼ ❼ ❼ ❾</w:t>
        <w:br w:type="textWrapping"/>
        <w:t xml:space="preserve">ἀπο ολε σα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ν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σιν" style="color:red"&gt;ἀπολέσωσιν&lt;/span&gt;· &lt;span title="❷ ❹ ❼ ❾</w:t>
        <w:br w:type="textWrapping"/>
        <w:t xml:space="preserve">ἐ φοβε ο ντο" style="color:red"&gt;ἐφοβοῦντο&lt;/span&gt; γὰρ αὐτόν, ὅτι πᾶς ὁ ὄχλος &lt;span title="❶ ❷ ❹ ❼ ❾</w:t>
        <w:br w:type="textWrapping"/>
        <w:t xml:space="preserve">ἐκ ε πλησσ ε το" style="color:red"&gt;ἐξεπλήσσετο&lt;/span&gt; ἐπὶ τῇ διδαχῇ αὐτοῦ. καὶ ὅτε ὀψὲ &lt;span title="❷ ❹ ❼ ❾</w:t>
        <w:br w:type="textWrapping"/>
        <w:t xml:space="preserve">ἐ γεν ε το" style="color:red"&gt;ἐγένετο&lt;/span&gt;, &lt;span title="❶ ❷ ❹ ❼ ❾</w:t>
        <w:br w:type="textWrapping"/>
        <w:t xml:space="preserve">ἐκ ε πορευ ε το" style="color:red"&gt;ἐξεπορεύετο&lt;/span&gt; ἔξω τῆς πόλεως.&lt;/p&gt;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❹ ❼ ❽ ❾</w:t>
        <w:br w:type="textWrapping"/>
        <w:t xml:space="preserve">παρα πορευ ο μεν οι" style="color:red"&gt;παραπορευόμενοι&lt;/span&gt; πρωῒ &lt;span title="❷ ❹ ❼ ❾</w:t>
        <w:br w:type="textWrapping"/>
        <w:t xml:space="preserve">ἐ ιδ ο ν" style="color:red"&gt;εἶδον&lt;/span&gt; τὴν συκῆν &lt;span title="❷ ❹ ⑦ ❽ ❾</w:t>
        <w:br w:type="textWrapping"/>
        <w:t xml:space="preserve">ἐ ξηραν μεν ην" style="color:red"&gt;ἐξηραμμένην&lt;/span&gt; ἐκ ῥιζῶν. καὶ &lt;span title="❶ ❹ ❺ ⑦ ❽ ❾</w:t>
        <w:br w:type="textWrapping"/>
        <w:t xml:space="preserve">ἀνα μνη σθε ντ ς" style="color:red"&gt;ἀναμνησθεὶς&lt;/span&gt; ὁ Πέτρος &lt;span title="❹ ❼ ❾</w:t>
        <w:br w:type="textWrapping"/>
        <w:t xml:space="preserve">λεγ ε ι" style="color:red"&gt;λέγει&lt;/span&gt; αὐτῷ· ῥαββί, ἴδε ἡ συκῆ ἣν &lt;span title="❶ ❷ ❹ ❼ ❾</w:t>
        <w:br w:type="textWrapping"/>
        <w:t xml:space="preserve">κατα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α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ρα σα σο" style="color:red"&gt;κατηράσω&lt;/span&gt; &lt;span title="❸ ❹ ⑦ ❾</w:t>
        <w:br w:type="textWrapping"/>
        <w:t xml:space="preserve">ἐ ξήραν ται" style="color:red"&gt;ἐξήρανται&lt;/span&gt;. καὶ &lt;span title="❶ ❹ ❺ ⑦ ❾</w:t>
        <w:br w:type="textWrapping"/>
        <w:t xml:space="preserve">ἀπο κρι θε ντ ς" style="color:red"&gt;ἀποκριθεὶς&lt;/span&gt; ὁ ᾿Ιησοῦς &lt;span title="❹ ❼ ❾</w:t>
        <w:br w:type="textWrapping"/>
        <w:t xml:space="preserve">λεγ ε ι" style="color:red"&gt;λέγει&lt;/span&gt; αὐτοῖς· &lt;span title="❹ ❼ ❾</w:t>
        <w:br w:type="textWrapping"/>
        <w:t xml:space="preserve">ἐχ ε τε" style="color:red"&gt;ἔχετε&lt;/span&gt; πίστιν Θεοῦ. ἀμὴν γὰρ &lt;span title="❹ ❼ ❾</w:t>
        <w:br w:type="textWrapping"/>
        <w:t xml:space="preserve">λεγ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style="color:red"&gt;λέγω&lt;/span&gt; ὑμῖν ὅτι ὃς ἂν &lt;span title="❹ ❼ ❼ ❾</w:t>
        <w:br w:type="textWrapping"/>
        <w:t xml:space="preserve">εἰπ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style="color:red"&gt;εἴπῃ&lt;/span&gt; τῷ ὄρει τούτῳ, &lt;span title="❹ ❺ ⑦ ❾</w:t>
        <w:br w:type="textWrapping"/>
        <w:t xml:space="preserve">ἀρ θη τι" style="color:red"&gt;ἄρθητι&lt;/span&gt; καὶ &lt;span title="❹ ❺ ⑦ ❾</w:t>
        <w:br w:type="textWrapping"/>
        <w:t xml:space="preserve">βλη θη τι" style="color:red"&gt;βλήθητι&lt;/span&gt; εἰς τὴν θάλασσαν, καὶ μὴ &lt;span title="❶ ❷ ❸ ❹ ❺ ❻ ❼ ⑦ ❽ ❾</w:t>
        <w:br w:type="textWrapping"/>
        <w:t xml:space="preserve">διακριθῇ" style="color:red"&gt;διακριθῇ&lt;/span&gt; ἐν τῇ καρδίᾳ αὐτοῦ, ἀλλὰ &lt;span title="❹ ❻ ❼ ❾</w:t>
        <w:br w:type="textWrapping"/>
        <w:t xml:space="preserve">πιστευ σ ε ι" style="color:red"&gt;πιστεύσει&lt;/span&gt; ὅτι ἃ &lt;span title="❹ ❼ ❾</w:t>
        <w:br w:type="textWrapping"/>
        <w:t xml:space="preserve">λεγ ε ι" style="color:red"&gt;λέγει&lt;/span&gt; &lt;span title="❹ ❼ ❾</w:t>
        <w:br w:type="textWrapping"/>
        <w:t xml:space="preserve">γίν ε ται" style="color:red"&gt;γίνεται&lt;/span&gt;, &lt;span title="❹ ⑦ ❾</w:t>
        <w:br w:type="textWrapping"/>
        <w:t xml:space="preserve">ἐσ ται" style="color:red"&gt;ἔσται&lt;/span&gt; αὐτῷ ὃ ἐὰν &lt;span title="❹ ❼ ❼ ❾</w:t>
        <w:br w:type="textWrapping"/>
        <w:t xml:space="preserve">εἰπ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"" style="color:red"&gt;εἴπῃ&lt;/span&gt;. διὰ τοῦτο &lt;span title="❹ ❼ ❾</w:t>
        <w:br w:type="textWrapping"/>
        <w:t xml:space="preserve">λεγ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style="color:red"&gt;λέγω&lt;/span&gt; ὑμῖν, πάντα ὅσα ἂν &lt;span title="❶ ❹ ❼ ❽ ❾</w:t>
        <w:br w:type="textWrapping"/>
        <w:t xml:space="preserve">προσ ευχ ο μεν οι" style="color:red"&gt;προσευχόμενοι&lt;/span&gt; &lt;span title="❹ ❼ ❾</w:t>
        <w:br w:type="textWrapping"/>
        <w:t xml:space="preserve">αἰτε ε σθε" style="color:red"&gt;αἰτεῖσθε&lt;/span&gt;, &lt;span title="❹ ❼ ❾</w:t>
        <w:br w:type="textWrapping"/>
        <w:t xml:space="preserve">πιστευ ε τε" style="color:red"&gt;πιστεύετε&lt;/span&gt; ὅτι &lt;span title="❹ ❼ ❾</w:t>
        <w:br w:type="textWrapping"/>
        <w:t xml:space="preserve">λαμβαν ε τε" style="color:red"&gt;λαμβάνετε&lt;/span&gt;, καὶ &lt;span title="❹ ⑦ ❾</w:t>
        <w:br w:type="textWrapping"/>
        <w:t xml:space="preserve">ἐσ ται" style="color:red"&gt;ἔσται&lt;/span&gt; ὑμῖν. καὶ ὅταν &lt;span title="❹ ❼ ❼ ❼ ❾</w:t>
        <w:br w:type="textWrapping"/>
        <w:t xml:space="preserve">στα κα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τε" style="color:red"&gt;στήκητε&lt;/span&gt; &lt;span title="❶ ❹ ❼ ❽ ❾</w:t>
        <w:br w:type="textWrapping"/>
        <w:t xml:space="preserve">προσ ευχ ο μεν οι" style="color:red"&gt;προσευχόμενοι&lt;/span&gt;, &lt;span title="❶ ❹ ⑦ ❾</w:t>
        <w:br w:type="textWrapping"/>
        <w:t xml:space="preserve">ἀπο ιε τε" style="color:red"&gt;ἀφίετε&lt;/span&gt; εἴ τι &lt;span title="❹ ❼ ❾</w:t>
        <w:br w:type="textWrapping"/>
        <w:t xml:space="preserve">ἐχ ε τε" style="color:red"&gt;ἔχετε&lt;/span&gt; κατά τινος, ἵνα καὶ ὁ πατὴρ ὑμῶν ὁ ἐν τοῖς οὐρανοῖς &lt;span title="❶ ❹ ❼ ❼ ❼ ❾</w:t>
        <w:br w:type="textWrapping"/>
        <w:t xml:space="preserve">ἀπο ε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</w:t>
      </w:r>
      <w:r w:rsidDel="00000000" w:rsidR="00000000" w:rsidRPr="00000000">
        <w:rPr>
          <w:rtl w:val="0"/>
        </w:rPr>
        <w:t xml:space="preserve">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style="color:red"&gt;ἀφῇ&lt;/span&gt; ὑμῖν τὰ παραπτώματα ὑμῶν. εἰ δὲ ὑμεῖς οὐκ &lt;span title="❶ ❹ ⑦ ❾</w:t>
        <w:br w:type="textWrapping"/>
        <w:t xml:space="preserve">ἀπο ιε τε" style="color:red"&gt;ἀφίετε&lt;/span&gt;, οὐδὲ ὁ πατὴρ ὑμῶν &lt;span title="❶ ❹ ❻ ❼ ❾</w:t>
        <w:br w:type="textWrapping"/>
        <w:t xml:space="preserve">ἀπο ε σ ε ι" style="color:red"&gt;ἀφήσει&lt;/span&gt; τὰ παραπτώματα ὑμῶν.&lt;/p&gt;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title="❹ ❼ ❾</w:t>
        <w:br w:type="textWrapping"/>
        <w:t xml:space="preserve">ἐρχ ο νται" style="color:red"&gt;ἔρχονται&lt;/span&gt; πάλιν εἰς ῾Ιεροσόλυμα· καὶ ἐν τῶ ἱερῷ &lt;span title="❶ ❹ ❼ ❽ ❾</w:t>
        <w:br w:type="textWrapping"/>
        <w:t xml:space="preserve">περι πατε ο ντ ος" style="color:red"&gt;περιπατοῦντος&lt;/span&gt; αὐτοῦ &lt;span title="❹ ❼ ❾</w:t>
        <w:br w:type="textWrapping"/>
        <w:t xml:space="preserve">ἐρχ ο νται" style="color:red"&gt;ἔρχονται&lt;/span&gt; πρὸς αὐτὸν οἱ ἀρχιερεῖς καὶ οἱ γραμματεῖς καὶ οἱ πρεσβύτεροι καὶ &lt;span title="❹ ❼ ❾</w:t>
        <w:br w:type="textWrapping"/>
        <w:t xml:space="preserve">λεγ ο νσιν" style="color:red"&gt;λέγουσιν&lt;/span&gt; αὐτῷ· ἐν ποίᾳ ἐξουσίᾳ ταῦτα &lt;span title="❹ ❼ ❾</w:t>
        <w:br w:type="textWrapping"/>
        <w:t xml:space="preserve">ποιε ε ις" style="color:red"&gt;ποιεῖς&lt;/span&gt;; ἢ τίς σοι &lt;span title="❷ ❹ ❼ ❾</w:t>
        <w:br w:type="textWrapping"/>
        <w:t xml:space="preserve">ἐ δο κα ε" style="color:red"&gt;ἔδωκε&lt;/span&gt; τὴν ἐξουσίαν ταύτην ἵνα ταῦτα &lt;span title="❹ ❼ ❼ ❾</w:t>
        <w:br w:type="textWrapping"/>
        <w:t xml:space="preserve">ποιε ε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 </w:t>
      </w:r>
      <w:r w:rsidDel="00000000" w:rsidR="00000000" w:rsidRPr="00000000">
        <w:rPr>
          <w:rtl w:val="0"/>
        </w:rPr>
        <w:t xml:space="preserve">ι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ς" style="color:red"&gt;ποιῇς&lt;/span&gt;; ὁ δὲ ᾿Ιησοῦς &lt;span title="❶ ❹ ❻ ⑦ ❽ ❾</w:t>
        <w:br w:type="textWrapping"/>
        <w:t xml:space="preserve">ἀπο κρι θε ντ ς" style="color:red"&gt;ἀποκριθεὶς&lt;/span&gt; &lt;span title="❷ ❹ ❼ ❾</w:t>
        <w:br w:type="textWrapping"/>
        <w:t xml:space="preserve">ἐ επ ε εν" style="color:red"&gt;εἶπεν&lt;/span&gt; αὐτοῖς· &lt;span title="❶ ❹ ❻ ❼ ❾</w:t>
        <w:br w:type="textWrapping"/>
        <w:t xml:space="preserve">ἐπι ερωτα σ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style="color:red"&gt;ἐπερωτήσω&lt;/span&gt; ὑμᾶς κἀγὼ ἕνα λόγον, καὶ &lt;span title="❶ ❹ ❺ ⑦ ❾</w:t>
        <w:br w:type="textWrapping"/>
        <w:t xml:space="preserve">ἀπο κρι θη τε" style="color:red"&gt;ἀποκρίθητέ&lt;/span&gt; μοι, καὶ &lt;span title="❹ ❻ ❼ ❾</w:t>
        <w:br w:type="textWrapping"/>
        <w:t xml:space="preserve">ἐρῶ" style="color:red"&gt;ἐρῶ&lt;/span&gt; ὑμῖν ἐν ποίᾳ ἐξουσίᾳ ταῦτα &lt;span title="❹ ❼ ❾</w:t>
        <w:br w:type="textWrapping"/>
        <w:t xml:space="preserve">ποιε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style="color:red"&gt;ποιῶ&lt;/span&gt;. τὸ βάπτισμα ᾿Ιωάννου ἐξ οὐρανοῦ ἦν ἢ ἐξ ἀνθρώπων; &lt;span title="❶ ❹ ❺ ⑦ ❾</w:t>
        <w:br w:type="textWrapping"/>
        <w:t xml:space="preserve">ἀπο κρι θη τε" style="color:red"&gt;ἀποκρίθητέ&lt;/span&gt; μοι. καὶ &lt;span title="❷ ❹ ❼ ❾</w:t>
        <w:br w:type="textWrapping"/>
        <w:t xml:space="preserve">ἐ λογιζ ο ντο" style="color:red"&gt;ἐλογίζοντο&lt;/span&gt; πρὸς ἑαυτοὺς &lt;span title="❹ ❼ ❽ ❾</w:t>
        <w:br w:type="textWrapping"/>
        <w:t xml:space="preserve">λεγ ο ντ ες" style="color:red"&gt;λέγοντες&lt;/span&gt;· ἐὰν &lt;span title="❷ ❹ ❼ ❼ ❾</w:t>
        <w:br w:type="textWrapping"/>
        <w:t xml:space="preserve">εἴπ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μεν" style="color:red"&gt;εἴπωμεν&lt;/span&gt;, ἐξ οὐρανοῦ, &lt;span title="❹ ❻ ❼ ❾</w:t>
        <w:br w:type="textWrapping"/>
        <w:t xml:space="preserve">ἐρ ε ε ι" style="color:red"&gt;ἐρεῖ&lt;/span&gt;· διατί οὖν οὐκ &lt;span title="❷ ❹ ❼ ❾</w:t>
        <w:br w:type="textWrapping"/>
        <w:t xml:space="preserve">ἐ πιστευ σα τε" style="color:red"&gt;ἐπιστεύσατε&lt;/span&gt; αὐτῷ; ἀλλὰ &lt;span title="❷ ❹ ❼ ❼ ❾</w:t>
        <w:br w:type="textWrapping"/>
        <w:t xml:space="preserve">εἴπ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μεν" style="color:red"&gt;εἴπωμεν&lt;/span&gt;, ἐξ ἀνθρώπων; — &lt;span title="❷ ❹ ❼ ❾</w:t>
        <w:br w:type="textWrapping"/>
        <w:t xml:space="preserve">ἐ φοβε ο ντο" style="color:red"&gt;ἐφοβοῦντο&lt;/span&gt; τὸν λαόν· ἅπαντες γὰρ &lt;span title="❷ ❹ ❼ ❾</w:t>
        <w:br w:type="textWrapping"/>
        <w:t xml:space="preserve">εἶχον" style="color:red"&gt;εἶχον&lt;/span&gt; τὸν ᾿Ιωάννην ὅτι προφήτης &lt;span title="❷ ❹ ⑦ ❾</w:t>
        <w:br w:type="textWrapping"/>
        <w:t xml:space="preserve">ἦν" style="color:red"&gt;ἦν&lt;/span&gt;. καὶ &lt;span title="❶ ❹ ❺ ⑦ ❽ ❾</w:t>
        <w:br w:type="textWrapping"/>
        <w:t xml:space="preserve">ἀπο κρι θε ντ ες" style="color:red"&gt;ἀποκριθέντες&lt;/span&gt; &lt;span title="❹ ❼ ❾</w:t>
        <w:br w:type="textWrapping"/>
        <w:t xml:space="preserve">λεγ ο νσι" style="color:red"&gt;λέγουσι&lt;/span&gt; τῷ ᾿Ιησοῦ· οὐκ &lt;span title="❸ ❹ ⑦ ❾</w:t>
        <w:br w:type="textWrapping"/>
        <w:t xml:space="preserve">οἴδαμεν" style="color:red"&gt;οἴδαμεν&lt;/span&gt;. καὶ ὁ ᾿Ιησοῦς &lt;span title="❶ ❹ ❺ ⑦ ❽ ❾</w:t>
        <w:br w:type="textWrapping"/>
        <w:t xml:space="preserve">ἀπο κρι θε ντ ς" style="color:red"&gt;ἀποκριθεὶς&lt;/span&gt; &lt;span title="❹ ❼ ❾</w:t>
        <w:br w:type="textWrapping"/>
        <w:t xml:space="preserve">λεγ ε ι" style="color:red"&gt;λέγει&lt;/span&gt; αὐτοῖς· οὐδὲ ἐγὼ &lt;span title="❹ ❼ ❾</w:t>
        <w:br w:type="textWrapping"/>
        <w:t xml:space="preserve">λεγ ο </w:t>
      </w:r>
      <w:r w:rsidDel="00000000" w:rsidR="00000000" w:rsidRPr="00000000">
        <w:rPr>
          <w:rFonts w:ascii="Arial Unicode MS" w:cs="Arial Unicode MS" w:eastAsia="Arial Unicode MS" w:hAnsi="Arial Unicode MS"/>
          <w:color w:val="111111"/>
          <w:highlight w:val="white"/>
          <w:rtl w:val="0"/>
        </w:rPr>
        <w:t xml:space="preserve">⇔</w:t>
      </w:r>
      <w:r w:rsidDel="00000000" w:rsidR="00000000" w:rsidRPr="00000000">
        <w:rPr>
          <w:rtl w:val="0"/>
        </w:rPr>
        <w:t xml:space="preserve">" style="color:red"&gt;λέγω&lt;/span&gt; ὑμῖν ἐν ποίᾳ ἐξουσίᾳ ταῦτα ποιῶ.&lt;/p&gt;</w:t>
      </w:r>
    </w:p>
    <w:p w:rsidR="00000000" w:rsidDel="00000000" w:rsidP="00000000" w:rsidRDefault="00000000" w:rsidRPr="00000000" w14:paraId="0000005A">
      <w:pPr>
        <w:spacing w:after="460" w:lineRule="auto"/>
        <w:rPr/>
      </w:pPr>
      <w:r w:rsidDel="00000000" w:rsidR="00000000" w:rsidRPr="00000000">
        <w:rPr>
          <w:rtl w:val="0"/>
        </w:rPr>
        <w:t xml:space="preserve"> &lt;/body&gt;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&lt;/html&gt;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