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&lt;!DOCTYPE html&gt;</w:t>
      </w:r>
    </w:p>
    <w:p w:rsidR="00000000" w:rsidDel="00000000" w:rsidP="00000000" w:rsidRDefault="00000000" w:rsidRPr="00000000" w14:paraId="00000002">
      <w:pPr>
        <w:rPr/>
      </w:pPr>
      <w:r w:rsidDel="00000000" w:rsidR="00000000" w:rsidRPr="00000000">
        <w:rPr>
          <w:rtl w:val="0"/>
        </w:rPr>
        <w:t xml:space="preserve">&lt;!Mouseover Mark 12 Morphologised&gt;</w:t>
      </w:r>
    </w:p>
    <w:p w:rsidR="00000000" w:rsidDel="00000000" w:rsidP="00000000" w:rsidRDefault="00000000" w:rsidRPr="00000000" w14:paraId="00000003">
      <w:pPr>
        <w:rPr/>
      </w:pPr>
      <w:r w:rsidDel="00000000" w:rsidR="00000000" w:rsidRPr="00000000">
        <w:rPr>
          <w:rtl w:val="0"/>
        </w:rPr>
        <w:t xml:space="preserve">&lt;html&gt;</w:t>
      </w:r>
    </w:p>
    <w:p w:rsidR="00000000" w:rsidDel="00000000" w:rsidP="00000000" w:rsidRDefault="00000000" w:rsidRPr="00000000" w14:paraId="00000004">
      <w:pPr>
        <w:rPr/>
      </w:pPr>
      <w:r w:rsidDel="00000000" w:rsidR="00000000" w:rsidRPr="00000000">
        <w:rPr>
          <w:rtl w:val="0"/>
        </w:rPr>
        <w:t xml:space="preserve">&lt;head&gt;</w:t>
      </w:r>
    </w:p>
    <w:p w:rsidR="00000000" w:rsidDel="00000000" w:rsidP="00000000" w:rsidRDefault="00000000" w:rsidRPr="00000000" w14:paraId="00000005">
      <w:pPr>
        <w:rPr/>
      </w:pPr>
      <w:r w:rsidDel="00000000" w:rsidR="00000000" w:rsidRPr="00000000">
        <w:rPr>
          <w:rtl w:val="0"/>
        </w:rPr>
        <w:t xml:space="preserve">&lt;meta name="viewport" content="width=device-width, initial-scale=1"&gt;</w:t>
      </w:r>
    </w:p>
    <w:p w:rsidR="00000000" w:rsidDel="00000000" w:rsidP="00000000" w:rsidRDefault="00000000" w:rsidRPr="00000000" w14:paraId="00000006">
      <w:pPr>
        <w:rPr/>
      </w:pPr>
      <w:r w:rsidDel="00000000" w:rsidR="00000000" w:rsidRPr="00000000">
        <w:rPr>
          <w:rtl w:val="0"/>
        </w:rPr>
        <w:t xml:space="preserve">&lt;style&gt;</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  box-sizing: border-box;</w:t>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Create two unequal columns that floats next to each other */</w:t>
      </w:r>
    </w:p>
    <w:p w:rsidR="00000000" w:rsidDel="00000000" w:rsidP="00000000" w:rsidRDefault="00000000" w:rsidRPr="00000000" w14:paraId="0000000C">
      <w:pPr>
        <w:rPr/>
      </w:pPr>
      <w:r w:rsidDel="00000000" w:rsidR="00000000" w:rsidRPr="00000000">
        <w:rPr>
          <w:rtl w:val="0"/>
        </w:rPr>
        <w:t xml:space="preserve">.column {</w:t>
      </w:r>
    </w:p>
    <w:p w:rsidR="00000000" w:rsidDel="00000000" w:rsidP="00000000" w:rsidRDefault="00000000" w:rsidRPr="00000000" w14:paraId="0000000D">
      <w:pPr>
        <w:rPr/>
      </w:pPr>
      <w:r w:rsidDel="00000000" w:rsidR="00000000" w:rsidRPr="00000000">
        <w:rPr>
          <w:rtl w:val="0"/>
        </w:rPr>
        <w:t xml:space="preserve">  float: left;</w:t>
      </w:r>
    </w:p>
    <w:p w:rsidR="00000000" w:rsidDel="00000000" w:rsidP="00000000" w:rsidRDefault="00000000" w:rsidRPr="00000000" w14:paraId="0000000E">
      <w:pPr>
        <w:rPr/>
      </w:pPr>
      <w:r w:rsidDel="00000000" w:rsidR="00000000" w:rsidRPr="00000000">
        <w:rPr>
          <w:rtl w:val="0"/>
        </w:rPr>
        <w:t xml:space="preserve">  padding: 10px;</w:t>
      </w:r>
    </w:p>
    <w:p w:rsidR="00000000" w:rsidDel="00000000" w:rsidP="00000000" w:rsidRDefault="00000000" w:rsidRPr="00000000" w14:paraId="0000000F">
      <w:pPr>
        <w:rPr/>
      </w:pP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.left {</w:t>
      </w:r>
    </w:p>
    <w:p w:rsidR="00000000" w:rsidDel="00000000" w:rsidP="00000000" w:rsidRDefault="00000000" w:rsidRPr="00000000" w14:paraId="00000012">
      <w:pPr>
        <w:rPr/>
      </w:pPr>
      <w:r w:rsidDel="00000000" w:rsidR="00000000" w:rsidRPr="00000000">
        <w:rPr>
          <w:rtl w:val="0"/>
        </w:rPr>
        <w:t xml:space="preserve">  width: 80%;</w:t>
      </w:r>
    </w:p>
    <w:p w:rsidR="00000000" w:rsidDel="00000000" w:rsidP="00000000" w:rsidRDefault="00000000" w:rsidRPr="00000000" w14:paraId="00000013">
      <w:pPr>
        <w:rPr/>
      </w:pP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.right {</w:t>
      </w:r>
    </w:p>
    <w:p w:rsidR="00000000" w:rsidDel="00000000" w:rsidP="00000000" w:rsidRDefault="00000000" w:rsidRPr="00000000" w14:paraId="00000016">
      <w:pPr>
        <w:rPr/>
      </w:pPr>
      <w:r w:rsidDel="00000000" w:rsidR="00000000" w:rsidRPr="00000000">
        <w:rPr>
          <w:rtl w:val="0"/>
        </w:rPr>
        <w:t xml:space="preserve">  width: 20%;</w:t>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 Clear floats after the columns */</w:t>
      </w:r>
    </w:p>
    <w:p w:rsidR="00000000" w:rsidDel="00000000" w:rsidP="00000000" w:rsidRDefault="00000000" w:rsidRPr="00000000" w14:paraId="0000001A">
      <w:pPr>
        <w:rPr/>
      </w:pPr>
      <w:r w:rsidDel="00000000" w:rsidR="00000000" w:rsidRPr="00000000">
        <w:rPr>
          <w:rtl w:val="0"/>
        </w:rPr>
        <w:t xml:space="preserve">.row:after {</w:t>
      </w:r>
    </w:p>
    <w:p w:rsidR="00000000" w:rsidDel="00000000" w:rsidP="00000000" w:rsidRDefault="00000000" w:rsidRPr="00000000" w14:paraId="0000001B">
      <w:pPr>
        <w:rPr/>
      </w:pPr>
      <w:r w:rsidDel="00000000" w:rsidR="00000000" w:rsidRPr="00000000">
        <w:rPr>
          <w:rtl w:val="0"/>
        </w:rPr>
        <w:t xml:space="preserve">  content: "";</w:t>
      </w:r>
    </w:p>
    <w:p w:rsidR="00000000" w:rsidDel="00000000" w:rsidP="00000000" w:rsidRDefault="00000000" w:rsidRPr="00000000" w14:paraId="0000001C">
      <w:pPr>
        <w:rPr/>
      </w:pPr>
      <w:r w:rsidDel="00000000" w:rsidR="00000000" w:rsidRPr="00000000">
        <w:rPr>
          <w:rtl w:val="0"/>
        </w:rPr>
        <w:t xml:space="preserve">  display: table;</w:t>
      </w:r>
    </w:p>
    <w:p w:rsidR="00000000" w:rsidDel="00000000" w:rsidP="00000000" w:rsidRDefault="00000000" w:rsidRPr="00000000" w14:paraId="0000001D">
      <w:pPr>
        <w:rPr/>
      </w:pPr>
      <w:r w:rsidDel="00000000" w:rsidR="00000000" w:rsidRPr="00000000">
        <w:rPr>
          <w:rtl w:val="0"/>
        </w:rPr>
        <w:t xml:space="preserve">  clear: both;</w:t>
      </w:r>
    </w:p>
    <w:p w:rsidR="00000000" w:rsidDel="00000000" w:rsidP="00000000" w:rsidRDefault="00000000" w:rsidRPr="00000000" w14:paraId="0000001E">
      <w:pPr>
        <w:rPr/>
      </w:pPr>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t xml:space="preserve">&lt;/style&gt;</w:t>
      </w:r>
    </w:p>
    <w:p w:rsidR="00000000" w:rsidDel="00000000" w:rsidP="00000000" w:rsidRDefault="00000000" w:rsidRPr="00000000" w14:paraId="00000020">
      <w:pPr>
        <w:rPr/>
      </w:pPr>
      <w:r w:rsidDel="00000000" w:rsidR="00000000" w:rsidRPr="00000000">
        <w:rPr>
          <w:rtl w:val="0"/>
        </w:rPr>
        <w:t xml:space="preserve">&lt;/head&gt;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&lt;body&gt;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&lt;div&gt;</w:t>
      </w:r>
    </w:p>
    <w:p w:rsidR="00000000" w:rsidDel="00000000" w:rsidP="00000000" w:rsidRDefault="00000000" w:rsidRPr="00000000" w14:paraId="00000026">
      <w:pPr>
        <w:rPr/>
      </w:pPr>
      <w:r w:rsidDel="00000000" w:rsidR="00000000" w:rsidRPr="00000000">
        <w:rPr>
          <w:rtl w:val="0"/>
        </w:rPr>
        <w:t xml:space="preserve">&lt;p&gt;&lt;u&gt;Learn to Read the Greek New Testament&lt;/u&gt; by B. Ward Powers.&lt;/p&gt;</w:t>
      </w:r>
    </w:p>
    <w:p w:rsidR="00000000" w:rsidDel="00000000" w:rsidP="00000000" w:rsidRDefault="00000000" w:rsidRPr="00000000" w14:paraId="00000027">
      <w:pPr>
        <w:rPr/>
      </w:pPr>
      <w:r w:rsidDel="00000000" w:rsidR="00000000" w:rsidRPr="00000000">
        <w:rPr>
          <w:rtl w:val="0"/>
        </w:rPr>
        <w:t xml:space="preserve">&lt;p&gt; &lt;/p&gt;</w:t>
      </w:r>
    </w:p>
    <w:p w:rsidR="00000000" w:rsidDel="00000000" w:rsidP="00000000" w:rsidRDefault="00000000" w:rsidRPr="00000000" w14:paraId="00000028">
      <w:pPr>
        <w:rPr/>
      </w:pPr>
      <w:r w:rsidDel="00000000" w:rsidR="00000000" w:rsidRPr="00000000">
        <w:rPr>
          <w:rtl w:val="0"/>
        </w:rPr>
        <w:t xml:space="preserve">&lt;p&gt;Intermediate Course Reference Material (prepared by S. Geoff Hughes).&lt;/p&gt;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&lt;p&gt;&lt;span&gt;&lt;a href="Append.A"&gt;Appendix Explanations&lt;/a&gt; | &lt;/span&gt; Mouse-over Morphologisation of Greek Texts.&lt;/p&gt;</w:t>
      </w:r>
    </w:p>
    <w:p w:rsidR="00000000" w:rsidDel="00000000" w:rsidP="00000000" w:rsidRDefault="00000000" w:rsidRPr="00000000" w14:paraId="0000002B">
      <w:pPr>
        <w:rPr/>
      </w:pPr>
      <w:r w:rsidDel="00000000" w:rsidR="00000000" w:rsidRPr="00000000">
        <w:rPr>
          <w:rtl w:val="0"/>
        </w:rPr>
        <w:t xml:space="preserve">&lt;/div&gt;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&lt;div class="row"&gt;</w:t>
      </w:r>
    </w:p>
    <w:p w:rsidR="00000000" w:rsidDel="00000000" w:rsidP="00000000" w:rsidRDefault="00000000" w:rsidRPr="00000000" w14:paraId="0000002E">
      <w:pPr>
        <w:rPr/>
      </w:pPr>
      <w:r w:rsidDel="00000000" w:rsidR="00000000" w:rsidRPr="00000000">
        <w:rPr>
          <w:rtl w:val="0"/>
        </w:rPr>
        <w:t xml:space="preserve">&lt;div class="column" style="background-color:#ddd;"&gt;</w:t>
      </w:r>
    </w:p>
    <w:p w:rsidR="00000000" w:rsidDel="00000000" w:rsidP="00000000" w:rsidRDefault="00000000" w:rsidRPr="00000000" w14:paraId="0000002F">
      <w:pPr>
        <w:rPr/>
      </w:pPr>
      <w:r w:rsidDel="00000000" w:rsidR="00000000" w:rsidRPr="00000000">
        <w:rPr>
          <w:rtl w:val="0"/>
        </w:rPr>
        <w:t xml:space="preserve">&lt;u&gt;Mark&lt;/u&gt;</w:t>
      </w:r>
    </w:p>
    <w:p w:rsidR="00000000" w:rsidDel="00000000" w:rsidP="00000000" w:rsidRDefault="00000000" w:rsidRPr="00000000" w14:paraId="00000030">
      <w:pPr>
        <w:rPr/>
      </w:pPr>
      <w:r w:rsidDel="00000000" w:rsidR="00000000" w:rsidRPr="00000000">
        <w:rPr>
          <w:rtl w:val="0"/>
        </w:rPr>
        <w:t xml:space="preserve">&lt;p&gt;&lt;span&gt;&lt;a href="MorphMark.1"&gt;1&lt;/a&gt; | &lt;/span&gt;</w:t>
      </w:r>
    </w:p>
    <w:p w:rsidR="00000000" w:rsidDel="00000000" w:rsidP="00000000" w:rsidRDefault="00000000" w:rsidRPr="00000000" w14:paraId="00000031">
      <w:pPr>
        <w:rPr/>
      </w:pPr>
      <w:r w:rsidDel="00000000" w:rsidR="00000000" w:rsidRPr="00000000">
        <w:rPr>
          <w:rtl w:val="0"/>
        </w:rPr>
        <w:t xml:space="preserve">&lt;span&gt;&lt;a href="MorphMark.2"&gt;2&lt;/a&gt; | &lt;/span&gt;</w:t>
      </w:r>
    </w:p>
    <w:p w:rsidR="00000000" w:rsidDel="00000000" w:rsidP="00000000" w:rsidRDefault="00000000" w:rsidRPr="00000000" w14:paraId="00000032">
      <w:pPr>
        <w:rPr/>
      </w:pPr>
      <w:r w:rsidDel="00000000" w:rsidR="00000000" w:rsidRPr="00000000">
        <w:rPr>
          <w:rtl w:val="0"/>
        </w:rPr>
        <w:t xml:space="preserve">&lt;span&gt;&lt;a href="MorphMark.3"&gt;3&lt;/a&gt; | &lt;/span&gt;</w:t>
      </w:r>
    </w:p>
    <w:p w:rsidR="00000000" w:rsidDel="00000000" w:rsidP="00000000" w:rsidRDefault="00000000" w:rsidRPr="00000000" w14:paraId="00000033">
      <w:pPr>
        <w:rPr/>
      </w:pPr>
      <w:r w:rsidDel="00000000" w:rsidR="00000000" w:rsidRPr="00000000">
        <w:rPr>
          <w:rtl w:val="0"/>
        </w:rPr>
        <w:t xml:space="preserve">&lt;span&gt;&lt;a href="MorphMark.4"&gt;4&lt;/a&gt; | &lt;/span&gt;</w:t>
      </w:r>
    </w:p>
    <w:p w:rsidR="00000000" w:rsidDel="00000000" w:rsidP="00000000" w:rsidRDefault="00000000" w:rsidRPr="00000000" w14:paraId="00000034">
      <w:pPr>
        <w:rPr/>
      </w:pPr>
      <w:r w:rsidDel="00000000" w:rsidR="00000000" w:rsidRPr="00000000">
        <w:rPr>
          <w:rtl w:val="0"/>
        </w:rPr>
        <w:t xml:space="preserve">&lt;span&gt;&lt;a href="MorphMark.5"&gt;5&lt;/a&gt; | &lt;/span&gt;</w:t>
      </w:r>
    </w:p>
    <w:p w:rsidR="00000000" w:rsidDel="00000000" w:rsidP="00000000" w:rsidRDefault="00000000" w:rsidRPr="00000000" w14:paraId="00000035">
      <w:pPr>
        <w:rPr/>
      </w:pPr>
      <w:r w:rsidDel="00000000" w:rsidR="00000000" w:rsidRPr="00000000">
        <w:rPr>
          <w:rtl w:val="0"/>
        </w:rPr>
        <w:t xml:space="preserve">&lt;span&gt;&lt;a href="MorphMark.6"&gt;6&lt;/a&gt; | &lt;/span&gt;</w:t>
      </w:r>
    </w:p>
    <w:p w:rsidR="00000000" w:rsidDel="00000000" w:rsidP="00000000" w:rsidRDefault="00000000" w:rsidRPr="00000000" w14:paraId="00000036">
      <w:pPr>
        <w:rPr/>
      </w:pPr>
      <w:r w:rsidDel="00000000" w:rsidR="00000000" w:rsidRPr="00000000">
        <w:rPr>
          <w:rtl w:val="0"/>
        </w:rPr>
        <w:t xml:space="preserve">&lt;span&gt;&lt;a href="MorphMark.7"&gt;7&lt;/a&gt; | &lt;/span&gt;</w:t>
      </w:r>
    </w:p>
    <w:p w:rsidR="00000000" w:rsidDel="00000000" w:rsidP="00000000" w:rsidRDefault="00000000" w:rsidRPr="00000000" w14:paraId="00000037">
      <w:pPr>
        <w:rPr/>
      </w:pPr>
      <w:r w:rsidDel="00000000" w:rsidR="00000000" w:rsidRPr="00000000">
        <w:rPr>
          <w:rtl w:val="0"/>
        </w:rPr>
        <w:t xml:space="preserve">&lt;span&gt;&lt;a href="MorphMark.8"&gt;8&lt;/a&gt; | &lt;/span&gt;</w:t>
      </w:r>
    </w:p>
    <w:p w:rsidR="00000000" w:rsidDel="00000000" w:rsidP="00000000" w:rsidRDefault="00000000" w:rsidRPr="00000000" w14:paraId="00000038">
      <w:pPr>
        <w:rPr/>
      </w:pPr>
      <w:r w:rsidDel="00000000" w:rsidR="00000000" w:rsidRPr="00000000">
        <w:rPr>
          <w:rtl w:val="0"/>
        </w:rPr>
        <w:t xml:space="preserve">&lt;span&gt;&lt;a href="MorphMark.9"&gt;9&lt;/a&gt; | &lt;/span&gt;</w:t>
      </w:r>
    </w:p>
    <w:p w:rsidR="00000000" w:rsidDel="00000000" w:rsidP="00000000" w:rsidRDefault="00000000" w:rsidRPr="00000000" w14:paraId="00000039">
      <w:pPr>
        <w:rPr/>
      </w:pPr>
      <w:r w:rsidDel="00000000" w:rsidR="00000000" w:rsidRPr="00000000">
        <w:rPr>
          <w:rtl w:val="0"/>
        </w:rPr>
        <w:t xml:space="preserve">&lt;span&gt;&lt;a href="MorphMark.10"&gt;10&lt;/a&gt; | &lt;/span&gt;</w:t>
      </w:r>
    </w:p>
    <w:p w:rsidR="00000000" w:rsidDel="00000000" w:rsidP="00000000" w:rsidRDefault="00000000" w:rsidRPr="00000000" w14:paraId="0000003A">
      <w:pPr>
        <w:rPr/>
      </w:pPr>
      <w:r w:rsidDel="00000000" w:rsidR="00000000" w:rsidRPr="00000000">
        <w:rPr>
          <w:rtl w:val="0"/>
        </w:rPr>
        <w:t xml:space="preserve">&lt;span&gt;&lt;a href="MorphMark.11"&gt;11&lt;/a&gt; | &lt;/span&gt;</w:t>
      </w:r>
    </w:p>
    <w:p w:rsidR="00000000" w:rsidDel="00000000" w:rsidP="00000000" w:rsidRDefault="00000000" w:rsidRPr="00000000" w14:paraId="0000003B">
      <w:pPr>
        <w:rPr/>
      </w:pPr>
      <w:r w:rsidDel="00000000" w:rsidR="00000000" w:rsidRPr="00000000">
        <w:rPr>
          <w:rtl w:val="0"/>
        </w:rPr>
        <w:t xml:space="preserve">&lt;span&gt;&lt;a href="MorphMark.12"&gt;12&lt;/a&gt; | &lt;/span&gt;</w:t>
      </w:r>
    </w:p>
    <w:p w:rsidR="00000000" w:rsidDel="00000000" w:rsidP="00000000" w:rsidRDefault="00000000" w:rsidRPr="00000000" w14:paraId="0000003C">
      <w:pPr>
        <w:rPr/>
      </w:pPr>
      <w:r w:rsidDel="00000000" w:rsidR="00000000" w:rsidRPr="00000000">
        <w:rPr>
          <w:rtl w:val="0"/>
        </w:rPr>
        <w:t xml:space="preserve">&lt;span&gt;&lt;a href="MorphMark.13"&gt;13&lt;/a&gt; | &lt;/span&gt;</w:t>
      </w:r>
    </w:p>
    <w:p w:rsidR="00000000" w:rsidDel="00000000" w:rsidP="00000000" w:rsidRDefault="00000000" w:rsidRPr="00000000" w14:paraId="0000003D">
      <w:pPr>
        <w:rPr/>
      </w:pPr>
      <w:r w:rsidDel="00000000" w:rsidR="00000000" w:rsidRPr="00000000">
        <w:rPr>
          <w:rtl w:val="0"/>
        </w:rPr>
        <w:t xml:space="preserve">&lt;span&gt;&lt;a href="MorphMark.14"&gt;14&lt;/a&gt; | &lt;/span&gt;</w:t>
      </w:r>
    </w:p>
    <w:p w:rsidR="00000000" w:rsidDel="00000000" w:rsidP="00000000" w:rsidRDefault="00000000" w:rsidRPr="00000000" w14:paraId="0000003E">
      <w:pPr>
        <w:rPr/>
      </w:pPr>
      <w:r w:rsidDel="00000000" w:rsidR="00000000" w:rsidRPr="00000000">
        <w:rPr>
          <w:rtl w:val="0"/>
        </w:rPr>
        <w:t xml:space="preserve">&lt;span&gt;&lt;a href="MorphMark.15"&gt;15&lt;/a&gt; | &lt;/span&gt;</w:t>
      </w:r>
    </w:p>
    <w:p w:rsidR="00000000" w:rsidDel="00000000" w:rsidP="00000000" w:rsidRDefault="00000000" w:rsidRPr="00000000" w14:paraId="0000003F">
      <w:pPr>
        <w:rPr/>
      </w:pPr>
      <w:r w:rsidDel="00000000" w:rsidR="00000000" w:rsidRPr="00000000">
        <w:rPr>
          <w:rtl w:val="0"/>
        </w:rPr>
        <w:t xml:space="preserve">&lt;span&gt;&lt;a href="MorphMark.16"&gt;16&lt;/a&gt; | &lt;/span&gt;&lt;/p&gt;</w:t>
      </w:r>
    </w:p>
    <w:p w:rsidR="00000000" w:rsidDel="00000000" w:rsidP="00000000" w:rsidRDefault="00000000" w:rsidRPr="00000000" w14:paraId="00000040">
      <w:pPr>
        <w:rPr/>
      </w:pPr>
      <w:r w:rsidDel="00000000" w:rsidR="00000000" w:rsidRPr="00000000">
        <w:rPr>
          <w:rtl w:val="0"/>
        </w:rPr>
        <w:t xml:space="preserve">&lt;/div&gt;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&lt;div class="column" style="background-color:#eee;"&gt;</w:t>
      </w:r>
    </w:p>
    <w:p w:rsidR="00000000" w:rsidDel="00000000" w:rsidP="00000000" w:rsidRDefault="00000000" w:rsidRPr="00000000" w14:paraId="00000043">
      <w:pPr>
        <w:rPr/>
      </w:pPr>
      <w:r w:rsidDel="00000000" w:rsidR="00000000" w:rsidRPr="00000000">
        <w:rPr>
          <w:rtl w:val="0"/>
        </w:rPr>
        <w:t xml:space="preserve">&lt;u&gt;Philippians&lt;/u&gt;</w:t>
      </w:r>
    </w:p>
    <w:p w:rsidR="00000000" w:rsidDel="00000000" w:rsidP="00000000" w:rsidRDefault="00000000" w:rsidRPr="00000000" w14:paraId="00000044">
      <w:pPr>
        <w:rPr/>
      </w:pPr>
      <w:r w:rsidDel="00000000" w:rsidR="00000000" w:rsidRPr="00000000">
        <w:rPr>
          <w:rtl w:val="0"/>
        </w:rPr>
        <w:t xml:space="preserve">&lt;p&gt;&lt;span&gt;&lt;a href="MorphPhil.1"&gt;1&lt;/a&gt; | &lt;/span&gt;</w:t>
      </w:r>
    </w:p>
    <w:p w:rsidR="00000000" w:rsidDel="00000000" w:rsidP="00000000" w:rsidRDefault="00000000" w:rsidRPr="00000000" w14:paraId="00000045">
      <w:pPr>
        <w:rPr/>
      </w:pPr>
      <w:r w:rsidDel="00000000" w:rsidR="00000000" w:rsidRPr="00000000">
        <w:rPr>
          <w:rtl w:val="0"/>
        </w:rPr>
        <w:t xml:space="preserve">&lt;span&gt;&lt;a href="MorphPhil.2"&gt;2&lt;/a&gt; | &lt;/span&gt;</w:t>
      </w:r>
    </w:p>
    <w:p w:rsidR="00000000" w:rsidDel="00000000" w:rsidP="00000000" w:rsidRDefault="00000000" w:rsidRPr="00000000" w14:paraId="00000046">
      <w:pPr>
        <w:rPr/>
      </w:pPr>
      <w:r w:rsidDel="00000000" w:rsidR="00000000" w:rsidRPr="00000000">
        <w:rPr>
          <w:rtl w:val="0"/>
        </w:rPr>
        <w:t xml:space="preserve">&lt;span&gt;&lt;a href="MorphPhil.3"&gt;3&lt;/a&gt; | &lt;/span&gt;</w:t>
      </w:r>
    </w:p>
    <w:p w:rsidR="00000000" w:rsidDel="00000000" w:rsidP="00000000" w:rsidRDefault="00000000" w:rsidRPr="00000000" w14:paraId="00000047">
      <w:pPr>
        <w:rPr/>
      </w:pPr>
      <w:r w:rsidDel="00000000" w:rsidR="00000000" w:rsidRPr="00000000">
        <w:rPr>
          <w:rtl w:val="0"/>
        </w:rPr>
        <w:t xml:space="preserve">&lt;span&gt;&lt;a href="MorphPhil.4"&gt;4&lt;/a&gt; | &lt;/span&gt;&lt;/p&gt;</w:t>
      </w:r>
    </w:p>
    <w:p w:rsidR="00000000" w:rsidDel="00000000" w:rsidP="00000000" w:rsidRDefault="00000000" w:rsidRPr="00000000" w14:paraId="00000048">
      <w:pPr>
        <w:rPr/>
      </w:pPr>
      <w:r w:rsidDel="00000000" w:rsidR="00000000" w:rsidRPr="00000000">
        <w:rPr>
          <w:rtl w:val="0"/>
        </w:rPr>
        <w:t xml:space="preserve">&lt;/div&gt;</w:t>
      </w:r>
    </w:p>
    <w:p w:rsidR="00000000" w:rsidDel="00000000" w:rsidP="00000000" w:rsidRDefault="00000000" w:rsidRPr="00000000" w14:paraId="00000049">
      <w:pPr>
        <w:rPr/>
      </w:pPr>
      <w:r w:rsidDel="00000000" w:rsidR="00000000" w:rsidRPr="00000000">
        <w:rPr>
          <w:rtl w:val="0"/>
        </w:rPr>
        <w:t xml:space="preserve">&lt;/div&gt;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&lt;div&gt;</w:t>
      </w:r>
    </w:p>
    <w:p w:rsidR="00000000" w:rsidDel="00000000" w:rsidP="00000000" w:rsidRDefault="00000000" w:rsidRPr="00000000" w14:paraId="0000004C">
      <w:pPr>
        <w:rPr/>
      </w:pPr>
      <w:r w:rsidDel="00000000" w:rsidR="00000000" w:rsidRPr="00000000">
        <w:rPr>
          <w:rtl w:val="0"/>
        </w:rPr>
        <w:t xml:space="preserve">&lt;p&gt;&lt;b&gt;Mark&amp;nbsp;12&lt;/b&gt;&lt;/p&gt;</w:t>
      </w:r>
    </w:p>
    <w:p w:rsidR="00000000" w:rsidDel="00000000" w:rsidP="00000000" w:rsidRDefault="00000000" w:rsidRPr="00000000" w14:paraId="0000004D">
      <w:pPr>
        <w:rPr/>
      </w:pPr>
      <w:r w:rsidDel="00000000" w:rsidR="00000000" w:rsidRPr="00000000">
        <w:rPr>
          <w:rtl w:val="0"/>
        </w:rPr>
        <w:t xml:space="preserve">&lt;/div&gt;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Fonts w:ascii="Arial Unicode MS" w:cs="Arial Unicode MS" w:eastAsia="Arial Unicode MS" w:hAnsi="Arial Unicode MS"/>
          <w:rtl w:val="0"/>
        </w:rPr>
        <w:t xml:space="preserve">&lt;p&gt;&lt;a style="background-color:powderblue;"&gt;Καὶ &lt;span title="❶ ❷ ❸ ❹ ❺ ❻ ❼ ⑦ ❽ ❾</w:t>
        <w:br w:type="textWrapping"/>
        <w:t xml:space="preserve">ῆλθεν" style="color:red"&gt;ῆλθεν&lt;/span&gt;ἤρξατο αὐτοῖς ἐν παραβολαῖς &lt;span title="❶ ❷ ❸ ❹ ❺ ❻ ❼ ⑦ ❽ ❾</w:t>
        <w:br w:type="textWrapping"/>
        <w:t xml:space="preserve">ῆλθεν" style="color:red"&gt;ῆλθεν&lt;/span&gt;λέγειν· ἀμπελῶνα &lt;span title="❶ ❷ ❸ ❹ ❺ ❻ ❼ ⑦ ❽ ❾</w:t>
        <w:br w:type="textWrapping"/>
        <w:t xml:space="preserve">ῆλθεν" style="color:red"&gt;ῆλθεν&lt;/span&gt;ἐφύτευσεν ἄνθρωπος καὶ &lt;span title="❶ ❷ ❸ ❹ ❺ ❻ ❼ ⑦ ❽ ❾</w:t>
        <w:br w:type="textWrapping"/>
        <w:t xml:space="preserve">ῆλθεν" style="color:red"&gt;ῆλθεν&lt;/span&gt;περιέθηκε φραγμὸν καὶ &lt;span title="❶ ❷ ❸ ❹ ❺ ❻ ❼ ⑦ ❽ ❾</w:t>
        <w:br w:type="textWrapping"/>
        <w:t xml:space="preserve">ῆλθεν" style="color:red"&gt;ῆλθεν&lt;/span&gt;ὤρυξεν ὑπολήνιον καὶ &lt;span title="❶ ❷ ❸ ❹ ❺ ❻ ❼ ⑦ ❽ ❾</w:t>
        <w:br w:type="textWrapping"/>
        <w:t xml:space="preserve">ῆλθεν" style="color:red"&gt;ῆλθεν&lt;/span&gt;ᾠκοδόμησε πύργον, καὶ &lt;span title="❶ ❷ ❸ ❹ ❺ ❻ ❼ ⑦ ❽ ❾</w:t>
        <w:br w:type="textWrapping"/>
        <w:t xml:space="preserve">ῆλθεν" style="color:red"&gt;ῆλθεν&lt;/span&gt;ἐξέδοτο αὐτὸν γεωργοῖς καὶ &lt;span title="❶ ❷ ❸ ❹ ❺ ❻ ❼ ⑦ ❽ ❾</w:t>
        <w:br w:type="textWrapping"/>
        <w:t xml:space="preserve">ῆλθεν" style="color:red"&gt;ῆλθεν&lt;/span&gt;ἀπεδήμησε. καὶ &lt;span title="❶ ❷ ❸ ❹ ❺ ❻ ❼ ⑦ ❽ ❾</w:t>
        <w:br w:type="textWrapping"/>
        <w:t xml:space="preserve">ῆλθεν" style="color:red"&gt;ῆλθεν&lt;/span&gt;ἀπέστειλε πρὸς τοὺς γεωργοὺς τῷ καιρῷ δοῦλον, ἵνα παρὰ τῶν γεωργῶν &lt;span title="❶ ❷ ❸ ❹ ❺ ❻ ❼ ⑦ ❽ ❾</w:t>
        <w:br w:type="textWrapping"/>
        <w:t xml:space="preserve">ῆλθεν" style="color:red"&gt;ῆλθεν&lt;/span&gt;λάβῃ ἀπὸ τοῦ καρποῦ τοῦ ἀμπελῶνος. καὶ &lt;span title="❶ ❷ ❸ ❹ ❺ ❻ ❼ ⑦ ❽ ❾</w:t>
        <w:br w:type="textWrapping"/>
        <w:t xml:space="preserve">ῆλθεν" style="color:red"&gt;ῆλθεν&lt;/span&gt;λαβόντες αὐτὸν &lt;span title="❶ ❷ ❸ ❹ ❺ ❻ ❼ ⑦ ❽ ❾</w:t>
        <w:br w:type="textWrapping"/>
        <w:t xml:space="preserve">ῆλθεν" style="color:red"&gt;ῆλθεν&lt;/span&gt;ἔδειραν καὶ &lt;span title="❶ ❷ ❸ ❹ ❺ ❻ ❼ ⑦ ❽ ❾</w:t>
        <w:br w:type="textWrapping"/>
        <w:t xml:space="preserve">ῆλθεν" style="color:red"&gt;ῆλθεν&lt;/span&gt;ἀπέστειλαν κενόν. καὶ πάλιν &lt;span title="❶ ❷ ❸ ❹ ❺ ❻ ❼ ⑦ ❽ ❾</w:t>
        <w:br w:type="textWrapping"/>
        <w:t xml:space="preserve">ῆλθεν" style="color:red"&gt;ῆλθεν&lt;/span&gt;ἀπέστειλε πρὸς αὐτοὺς ἄλλον δοῦλον· κἀκεῖνον &lt;span title="❶ ❷ ❸ ❹ ❺ ❻ ❼ ⑦ ❽ ❾</w:t>
        <w:br w:type="textWrapping"/>
        <w:t xml:space="preserve">ῆλθεν" style="color:red"&gt;ῆλθεν&lt;/span&gt;λιθοβολήσαντες &lt;span title="❶ ❷ ❸ ❹ ❺ ❻ ❼ ⑦ ❽ ❾</w:t>
        <w:br w:type="textWrapping"/>
        <w:t xml:space="preserve">ῆλθεν" style="color:red"&gt;ῆλθεν&lt;/span&gt;ἐκεφαλαίωσαν καὶ &lt;span title="❶ ❷ ❸ ❹ ❺ ❻ ❼ ⑦ ❽ ❾</w:t>
        <w:br w:type="textWrapping"/>
        <w:t xml:space="preserve">ῆλθεν" style="color:red"&gt;ῆλθεν&lt;/span&gt;ἀπέστειλαν &lt;span title="❶ ❷ ❸ ❹ ❺ ❻ ❼ ⑦ ❽ ❾</w:t>
        <w:br w:type="textWrapping"/>
        <w:t xml:space="preserve">ῆλθεν" style="color:red"&gt;ῆλθεν&lt;/span&gt;ἠτιμωμένον. καὶ πάλιν ἄλλον &lt;span title="❶ ❷ ❸ ❹ ❺ ❻ ❼ ⑦ ❽ ❾</w:t>
        <w:br w:type="textWrapping"/>
        <w:t xml:space="preserve">ῆλθεν" style="color:red"&gt;ῆλθεν&lt;/span&gt;ἀπέστειλε·&lt;/a&gt; κἀκεῖνον &lt;span title="❶ ❷ ❸ ❹ ❺ ❻ ❼ ⑦ ❽ ❾</w:t>
        <w:br w:type="textWrapping"/>
        <w:t xml:space="preserve">ῆλθεν" style="color:red"&gt;ῆλθεν&lt;/span&gt;ἀπέκτειναν, καὶ πολλοὺς ἄλλους, οὓς μὲν &lt;span title="❶ ❷ ❸ ❹ ❺ ❻ ❼ ⑦ ❽ ❾</w:t>
        <w:br w:type="textWrapping"/>
        <w:t xml:space="preserve">ῆλθεν" style="color:red"&gt;ῆλθεν&lt;/span&gt;δέροντες, οὓς δὲ &lt;span title="❶ ❷ ❸ ❹ ❺ ❻ ❼ ⑦ ❽ ❾</w:t>
        <w:br w:type="textWrapping"/>
        <w:t xml:space="preserve">ῆλθεν" style="color:red"&gt;ῆλθεν&lt;/span&gt;ἀποκτέννοντες. ἔτι οὖν ἕνα υἱὸν &lt;span title="❶ ❷ ❸ ❹ ❺ ❻ ❼ ⑦ ❽ ❾</w:t>
        <w:br w:type="textWrapping"/>
        <w:t xml:space="preserve">ῆλθεν" style="color:red"&gt;ῆλθεν&lt;/span&gt;ἔχων, ἀγαπητὸν αὐτοῦ, &lt;span title="❶ ❷ ❸ ❹ ❺ ❻ ❼ ⑦ ❽ ❾</w:t>
        <w:br w:type="textWrapping"/>
        <w:t xml:space="preserve">ῆλθεν" style="color:red"&gt;ῆλθεν&lt;/span&gt;ἀπέστειλε καὶ αὐτὸν ἔσχατον πρὸς αὐτοὺς &lt;span title="❶ ❷ ❸ ❹ ❺ ❻ ❼ ⑦ ❽ ❾</w:t>
        <w:br w:type="textWrapping"/>
        <w:t xml:space="preserve">ῆλθεν" style="color:red"&gt;ῆλθεν&lt;/span&gt;λέγων ὅτι &lt;span title="❶ ❷ ❸ ❹ ❺ ❻ ❼ ⑦ ❽ ❾</w:t>
        <w:br w:type="textWrapping"/>
        <w:t xml:space="preserve">ῆλθεν" style="color:red"&gt;ῆλθεν&lt;/span&gt;ἐντραπήσονται τὸν υἱόν μου. ἐκεῖνοι δὲ οἱ γεωργοί, &lt;span title="❶ ❷ ❸ ❹ ❺ ❻ ❼ ⑦ ❽ ❾</w:t>
        <w:br w:type="textWrapping"/>
        <w:t xml:space="preserve">ῆλθεν" style="color:red"&gt;ῆλθεν&lt;/span&gt;θεασάμενοι αὐτὸν &lt;span title="❶ ❷ ❸ ❹ ❺ ❻ ❼ ⑦ ❽ ❾</w:t>
        <w:br w:type="textWrapping"/>
        <w:t xml:space="preserve">ῆλθεν" style="color:red"&gt;ῆλθεν&lt;/span&gt;ἐρχόμενον, πρὸς ἑαυτοὺς &lt;span title="❶ ❷ ❸ ❹ ❺ ❻ ❼ ⑦ ❽ ❾</w:t>
        <w:br w:type="textWrapping"/>
        <w:t xml:space="preserve">ῆλθεν" style="color:red"&gt;ῆλθεν&lt;/span&gt;εἶπον ὅτι οὗτός &lt;span title="❶ ❷ ❸ ❹ ❺ ❻ ❼ ⑦ ❽ ❾</w:t>
        <w:br w:type="textWrapping"/>
        <w:t xml:space="preserve">ῆλθεν" style="color:red"&gt;ῆλθεν&lt;/span&gt;ἐστιν ὁ κληρονόμος· δεῦτε &lt;span title="❶ ❷ ❸ ❹ ❺ ❻ ❼ ⑦ ❽ ❾</w:t>
        <w:br w:type="textWrapping"/>
        <w:t xml:space="preserve">ῆλθεν" style="color:red"&gt;ῆλθεν&lt;/span&gt;ἀποκτείνωμεν αὐτόν, καὶ ἡμῶν &lt;span title="❶ ❷ ❸ ❹ ❺ ❻ ❼ ⑦ ❽ ❾</w:t>
        <w:br w:type="textWrapping"/>
        <w:t xml:space="preserve">ῆλθεν" style="color:red"&gt;ῆλθεν&lt;/span&gt;ἔσται ἡ κληρονομία. καὶ &lt;span title="❶ ❷ ❸ ❹ ❺ ❻ ❼ ⑦ ❽ ❾</w:t>
        <w:br w:type="textWrapping"/>
        <w:t xml:space="preserve">ῆλθεν" style="color:red"&gt;ῆλθεν&lt;/span&gt;λαβόντες &lt;span title="❶ ❷ ❸ ❹ ❺ ❻ ❼ ⑦ ❽ ❾</w:t>
        <w:br w:type="textWrapping"/>
        <w:t xml:space="preserve">ῆλθεν" style="color:red"&gt;ῆλθεν&lt;/span&gt;ἀπέκτειναν αὐτὸν καὶ &lt;span title="❶ ❷ ❸ ❹ ❺ ❻ ❼ ⑦ ❽ ❾</w:t>
        <w:br w:type="textWrapping"/>
        <w:t xml:space="preserve">ῆλθεν" style="color:red"&gt;ῆλθεν&lt;/span&gt;ἐξέβαλον αὐτὸν ἔξω τοῦ ἀμπελῶνος. τί οὖν &lt;span title="❶ ❷ ❸ ❹ ❺ ❻ ❼ ⑦ ❽ ❾</w:t>
        <w:br w:type="textWrapping"/>
        <w:t xml:space="preserve">ῆλθεν" style="color:red"&gt;ῆλθεν&lt;/span&gt;ποιήσει ὁ κύριος τοῦ ἀμπελῶνος; &lt;span title="❶ ❷ ❸ ❹ ❺ ❻ ❼ ⑦ ❽ ❾</w:t>
        <w:br w:type="textWrapping"/>
        <w:t xml:space="preserve">ῆλθεν" style="color:red"&gt;ῆλθεν&lt;/span&gt;ἐλεύσεται καὶ &lt;span title="❶ ❷ ❸ ❹ ❺ ❻ ❼ ⑦ ❽ ❾</w:t>
        <w:br w:type="textWrapping"/>
        <w:t xml:space="preserve">ῆλθεν" style="color:red"&gt;ῆλθεν&lt;/span&gt;ἀπολέσει τοὺς γεωργοὺς τούτους, καὶ &lt;span title="❶ ❷ ❸ ❹ ❺ ❻ ❼ ⑦ ❽ ❾</w:t>
        <w:br w:type="textWrapping"/>
        <w:t xml:space="preserve">ῆλθεν" style="color:red"&gt;ῆλθεν&lt;/span&gt;δώσει τὸν ἀμπελῶνα ἄλλοις. οὐδὲ τὴν γραφὴν ταύτην &lt;span title="❶ ❷ ❸ ❹ ❺ ❻ ❼ ⑦ ❽ ❾</w:t>
        <w:br w:type="textWrapping"/>
        <w:t xml:space="preserve">ῆλθεν" style="color:red"&gt;ῆλθεν&lt;/span&gt;ἀνέγνωτε,&lt;/p&gt;</w:t>
      </w:r>
    </w:p>
    <w:p w:rsidR="00000000" w:rsidDel="00000000" w:rsidP="00000000" w:rsidRDefault="00000000" w:rsidRPr="00000000" w14:paraId="00000051">
      <w:pPr>
        <w:spacing w:after="160" w:before="80" w:lineRule="auto"/>
        <w:ind w:left="460" w:firstLine="0"/>
        <w:rPr/>
      </w:pPr>
      <w:r w:rsidDel="00000000" w:rsidR="00000000" w:rsidRPr="00000000">
        <w:rPr>
          <w:rFonts w:ascii="Arial Unicode MS" w:cs="Arial Unicode MS" w:eastAsia="Arial Unicode MS" w:hAnsi="Arial Unicode MS"/>
          <w:rtl w:val="0"/>
        </w:rPr>
        <w:t xml:space="preserve">&lt;p&gt;λίθον ὃν ἀπεδοκίμασαν οἱ &lt;span title="❶ ❷ ❸ ❹ ❺ ❻ ❼ ⑦ ❽ ❾</w:t>
        <w:br w:type="textWrapping"/>
        <w:t xml:space="preserve">ῆλθεν" style="color:red"&gt;ῆλθεν&lt;/span&gt;οἰκοδομοῦντες,</w:t>
      </w:r>
    </w:p>
    <w:p w:rsidR="00000000" w:rsidDel="00000000" w:rsidP="00000000" w:rsidRDefault="00000000" w:rsidRPr="00000000" w14:paraId="00000052">
      <w:pPr>
        <w:spacing w:after="160" w:before="80" w:lineRule="auto"/>
        <w:ind w:left="460" w:firstLine="0"/>
        <w:rPr/>
      </w:pPr>
      <w:r w:rsidDel="00000000" w:rsidR="00000000" w:rsidRPr="00000000">
        <w:rPr>
          <w:rFonts w:ascii="Arial Unicode MS" w:cs="Arial Unicode MS" w:eastAsia="Arial Unicode MS" w:hAnsi="Arial Unicode MS"/>
          <w:rtl w:val="0"/>
        </w:rPr>
        <w:t xml:space="preserve">οὗτος &lt;span title="❶ ❷ ❸ ❹ ❺ ❻ ❼ ⑦ ❽ ❾</w:t>
        <w:br w:type="textWrapping"/>
        <w:t xml:space="preserve">ῆλθεν" style="color:red"&gt;ῆλθεν&lt;/span&gt;ἐγενήθη εἰς κεφαλὴν γωνίας·</w:t>
      </w:r>
    </w:p>
    <w:p w:rsidR="00000000" w:rsidDel="00000000" w:rsidP="00000000" w:rsidRDefault="00000000" w:rsidRPr="00000000" w14:paraId="00000053">
      <w:pPr>
        <w:spacing w:after="160" w:before="80" w:lineRule="auto"/>
        <w:ind w:left="460" w:firstLine="0"/>
        <w:rPr/>
      </w:pPr>
      <w:r w:rsidDel="00000000" w:rsidR="00000000" w:rsidRPr="00000000">
        <w:rPr>
          <w:rFonts w:ascii="Arial Unicode MS" w:cs="Arial Unicode MS" w:eastAsia="Arial Unicode MS" w:hAnsi="Arial Unicode MS"/>
          <w:rtl w:val="0"/>
        </w:rPr>
        <w:t xml:space="preserve">παρὰ Κυρίου &lt;span title="❶ ❷ ❸ ❹ ❺ ❻ ❼ ⑦ ❽ ❾</w:t>
        <w:br w:type="textWrapping"/>
        <w:t xml:space="preserve">ῆλθεν" style="color:red"&gt;ῆλθεν&lt;/span&gt;ἐγένετο αὕτη,</w:t>
      </w:r>
    </w:p>
    <w:p w:rsidR="00000000" w:rsidDel="00000000" w:rsidP="00000000" w:rsidRDefault="00000000" w:rsidRPr="00000000" w14:paraId="00000054">
      <w:pPr>
        <w:spacing w:after="160" w:before="80" w:lineRule="auto"/>
        <w:ind w:left="460" w:firstLine="0"/>
        <w:rPr/>
      </w:pPr>
      <w:r w:rsidDel="00000000" w:rsidR="00000000" w:rsidRPr="00000000">
        <w:rPr>
          <w:rFonts w:ascii="Arial Unicode MS" w:cs="Arial Unicode MS" w:eastAsia="Arial Unicode MS" w:hAnsi="Arial Unicode MS"/>
          <w:rtl w:val="0"/>
        </w:rPr>
        <w:t xml:space="preserve">καὶ &lt;span title="❶ ❷ ❸ ❹ ❺ ❻ ❼ ⑦ ❽ ❾</w:t>
        <w:br w:type="textWrapping"/>
        <w:t xml:space="preserve">ῆλθεν" style="color:red"&gt;ῆλθεν&lt;/span&gt;ἔστι θαυμαστὴ ἐν ὀφθαλμοῖς ἡμῶν;&lt;/p&gt;</w:t>
      </w:r>
    </w:p>
    <w:p w:rsidR="00000000" w:rsidDel="00000000" w:rsidP="00000000" w:rsidRDefault="00000000" w:rsidRPr="00000000" w14:paraId="00000055">
      <w:pPr>
        <w:spacing w:after="240" w:before="240" w:lineRule="auto"/>
        <w:rPr/>
      </w:pPr>
      <w:r w:rsidDel="00000000" w:rsidR="00000000" w:rsidRPr="00000000">
        <w:rPr>
          <w:rFonts w:ascii="Arial Unicode MS" w:cs="Arial Unicode MS" w:eastAsia="Arial Unicode MS" w:hAnsi="Arial Unicode MS"/>
          <w:rtl w:val="0"/>
        </w:rPr>
        <w:t xml:space="preserve">&lt;p&gt;Καὶ &lt;span title="❶ ❷ ❸ ❹ ❺ ❻ ❼ ⑦ ❽ ❾</w:t>
        <w:br w:type="textWrapping"/>
        <w:t xml:space="preserve">ῆλθεν" style="color:red"&gt;ῆλθεν&lt;/span&gt;ἐζήτουν αὐτὸν &lt;span title="❶ ❷ ❸ ❹ ❺ ❻ ❼ ⑦ ❽ ❾</w:t>
        <w:br w:type="textWrapping"/>
        <w:t xml:space="preserve">ῆλθεν" style="color:red"&gt;ῆλθεν&lt;/span&gt;κρατῆσαι, καὶ &lt;span title="❶ ❷ ❸ ❹ ❺ ❻ ❼ ⑦ ❽ ❾</w:t>
        <w:br w:type="textWrapping"/>
        <w:t xml:space="preserve">ῆλθεν" style="color:red"&gt;ῆλθεν&lt;/span&gt;ἐφοβήθησαν τὸν ὄχλον· &lt;span title="❶ ❷ ❸ ❹ ❺ ❻ ❼ ⑦ ❽ ❾</w:t>
        <w:br w:type="textWrapping"/>
        <w:t xml:space="preserve">ῆλθεν" style="color:red"&gt;ῆλθεν&lt;/span&gt;ἔγνωσαν γὰρ ὅτι πρὸς αὐτοὺς τὴν παραβολὴν &lt;span title="❶ ❷ ❸ ❹ ❺ ❻ ❼ ⑦ ❽ ❾</w:t>
        <w:br w:type="textWrapping"/>
        <w:t xml:space="preserve">ῆλθεν" style="color:red"&gt;ῆλθεν&lt;/span&gt;εἶπε. καὶ &lt;span title="❶ ❷ ❸ ❹ ❺ ❻ ❼ ⑦ ❽ ❾</w:t>
        <w:br w:type="textWrapping"/>
        <w:t xml:space="preserve">ῆλθεν" style="color:red"&gt;ῆλθεν&lt;/span&gt;ἀφέντες αὐτὸν &lt;span title="❶ ❷ ❸ ❹ ❺ ❻ ❼ ⑦ ❽ ❾</w:t>
        <w:br w:type="textWrapping"/>
        <w:t xml:space="preserve">ῆλθεν" style="color:red"&gt;ῆλθεν&lt;/span&gt;ἀπῆλθον.&lt;/p&gt;</w:t>
      </w:r>
    </w:p>
    <w:p w:rsidR="00000000" w:rsidDel="00000000" w:rsidP="00000000" w:rsidRDefault="00000000" w:rsidRPr="00000000" w14:paraId="00000056">
      <w:pPr>
        <w:spacing w:after="240" w:before="240" w:lineRule="auto"/>
        <w:rPr/>
      </w:pPr>
      <w:r w:rsidDel="00000000" w:rsidR="00000000" w:rsidRPr="00000000">
        <w:rPr>
          <w:rFonts w:ascii="Arial Unicode MS" w:cs="Arial Unicode MS" w:eastAsia="Arial Unicode MS" w:hAnsi="Arial Unicode MS"/>
          <w:rtl w:val="0"/>
        </w:rPr>
        <w:t xml:space="preserve">&lt;p&gt;Καὶ &lt;span title="❶ ❷ ❸ ❹ ❺ ❻ ❼ ⑦ ❽ ❾</w:t>
        <w:br w:type="textWrapping"/>
        <w:t xml:space="preserve">ῆλθεν" style="color:red"&gt;ῆλθεν&lt;/span&gt;ἀποστέλλουσι πρὸς αὐτόν τινας τῶν Φαρισαίων καὶ τῶν ῾Ηρῳδιανῶν ἵνα αὐτὸν &lt;span title="❶ ❷ ❸ ❹ ❺ ❻ ❼ ⑦ ❽ ❾</w:t>
        <w:br w:type="textWrapping"/>
        <w:t xml:space="preserve">ῆλθεν" style="color:red"&gt;ῆλθεν&lt;/span&gt;ἀγρεύσωσι λόγῳ. οἱ δὲ &lt;span title="❶ ❷ ❸ ❹ ❺ ❻ ❼ ⑦ ❽ ❾</w:t>
        <w:br w:type="textWrapping"/>
        <w:t xml:space="preserve">ῆλθεν" style="color:red"&gt;ῆλθεν&lt;/span&gt;ἐλθόντες &lt;span title="❶ ❷ ❸ ❹ ❺ ❻ ❼ ⑦ ❽ ❾</w:t>
        <w:br w:type="textWrapping"/>
        <w:t xml:space="preserve">ῆλθεν" style="color:red"&gt;ῆλθεν&lt;/span&gt;λέγουσιν αὐτῷ· διδάσκαλε, &lt;span title="❶ ❷ ❸ ❹ ❺ ❻ ❼ ⑦ ❽ ❾</w:t>
        <w:br w:type="textWrapping"/>
        <w:t xml:space="preserve">ῆλθεν" style="color:red"&gt;ῆλθεν&lt;/span&gt;οἴδαμεν ὅτι ἀληθὴς &lt;span title="❶ ❷ ❸ ❹ ❺ ❻ ❼ ⑦ ❽ ❾</w:t>
        <w:br w:type="textWrapping"/>
        <w:t xml:space="preserve">ῆλθεν" style="color:red"&gt;ῆλθεν&lt;/span&gt;εἶ καὶ οὐ &lt;span title="❶ ❷ ❸ ❹ ❺ ❻ ❼ ⑦ ❽ ❾</w:t>
        <w:br w:type="textWrapping"/>
        <w:t xml:space="preserve">ῆλθεν" style="color:red"&gt;ῆλθεν&lt;/span&gt;μέλει σοι περὶ οὐδενός· οὐ γὰρ &lt;span title="❶ ❷ ❸ ❹ ❺ ❻ ❼ ⑦ ❽ ❾</w:t>
        <w:br w:type="textWrapping"/>
        <w:t xml:space="preserve">ῆλθεν" style="color:red"&gt;ῆλθεν&lt;/span&gt;βλέπεις εἰς πρόσωπον ἀνθρώπων, ἀλλ᾿ ἐπ᾿ ἀληθείας τὴν ὁδὸν τοῦ Θεοῦ &lt;span title="❶ ❷ ❸ ❹ ❺ ❻ ❼ ⑦ ❽ ❾</w:t>
        <w:br w:type="textWrapping"/>
        <w:t xml:space="preserve">ῆλθεν" style="color:red"&gt;ῆλθεν&lt;/span&gt;διδάσκεις. &lt;span title="❶ ❷ ❸ ❹ ❺ ❻ ❼ ⑦ ❽ ❾</w:t>
        <w:br w:type="textWrapping"/>
        <w:t xml:space="preserve">ῆλθεν" style="color:red"&gt;ῆλθεν&lt;/span&gt;εἶπον οὖν ἡμῖν· &lt;span title="❶ ❷ ❸ ❹ ❺ ❻ ❼ ⑦ ❽ ❾</w:t>
        <w:br w:type="textWrapping"/>
        <w:t xml:space="preserve">ῆλθεν" style="color:red"&gt;ῆλθεν&lt;/span&gt;ἔξεστι &lt;span title="❶ ❷ ❸ ❹ ❺ ❻ ❼ ⑦ ❽ ❾</w:t>
        <w:br w:type="textWrapping"/>
        <w:t xml:space="preserve">ῆλθεν" style="color:red"&gt;ῆλθεν&lt;/span&gt;δοῦναι κῆνσον Καίσαρι ἢ οὔ; &lt;span title="❶ ❷ ❸ ❹ ❺ ❻ ❼ ⑦ ❽ ❾</w:t>
        <w:br w:type="textWrapping"/>
        <w:t xml:space="preserve">ῆλθεν" style="color:red"&gt;ῆλθεν&lt;/span&gt;δῶμεν ἢ μὴ &lt;span title="❶ ❷ ❸ ❹ ❺ ❻ ❼ ⑦ ❽ ❾</w:t>
        <w:br w:type="textWrapping"/>
        <w:t xml:space="preserve">ῆλθεν" style="color:red"&gt;ῆλθεν&lt;/span&gt;δῶμεν; ὁ δὲ &lt;span title="❶ ❷ ❸ ❹ ❺ ❻ ❼ ⑦ ❽ ❾</w:t>
        <w:br w:type="textWrapping"/>
        <w:t xml:space="preserve">ῆλθεν" style="color:red"&gt;ῆλθεν&lt;/span&gt;εἰδὼς αὐτῶν τὴν ὑπόκρισιν &lt;span title="❶ ❷ ❸ ❹ ❺ ❻ ❼ ⑦ ❽ ❾</w:t>
        <w:br w:type="textWrapping"/>
        <w:t xml:space="preserve">ῆλθεν" style="color:red"&gt;ῆλθεν&lt;/span&gt;εἶπεν αὐτοῖς· τί με &lt;span title="❶ ❷ ❸ ❹ ❺ ❻ ❼ ⑦ ❽ ❾</w:t>
        <w:br w:type="textWrapping"/>
        <w:t xml:space="preserve">ῆλθεν" style="color:red"&gt;ῆλθεν&lt;/span&gt;πειράζετε; &lt;span title="❶ ❷ ❸ ❹ ❺ ❻ ❼ ⑦ ❽ ❾</w:t>
        <w:br w:type="textWrapping"/>
        <w:t xml:space="preserve">ῆλθεν" style="color:red"&gt;ῆλθεν&lt;/span&gt;φέρετέ μοι δηνάριον ἵνα &lt;span title="❶ ❷ ❸ ❹ ❺ ❻ ❼ ⑦ ❽ ❾</w:t>
        <w:br w:type="textWrapping"/>
        <w:t xml:space="preserve">ῆλθεν" style="color:red"&gt;ῆλθεν&lt;/span&gt;ἴδω. οἱ δὲ &lt;span title="❶ ❷ ❸ ❹ ❺ ❻ ❼ ⑦ ❽ ❾</w:t>
        <w:br w:type="textWrapping"/>
        <w:t xml:space="preserve">ῆλθεν" style="color:red"&gt;ῆλθεν&lt;/span&gt;ἤνεγκαν. καὶ &lt;span title="❶ ❷ ❸ ❹ ❺ ❻ ❼ ⑦ ❽ ❾</w:t>
        <w:br w:type="textWrapping"/>
        <w:t xml:space="preserve">ῆλθεν" style="color:red"&gt;ῆλθεν&lt;/span&gt;λέγει αὐτοῖς· τίνος ἡ εἰκὼν αὕτη καὶ ἡ ἐπιγραφή; οἱ δὲ &lt;span title="❶ ❷ ❸ ❹ ❺ ❻ ❼ ⑦ ❽ ❾</w:t>
        <w:br w:type="textWrapping"/>
        <w:t xml:space="preserve">ῆλθεν" style="color:red"&gt;ῆλθεν&lt;/span&gt;εἶπον· Καίσαρος. καὶ &lt;span title="❶ ❷ ❸ ❹ ❺ ❻ ❼ ⑦ ❽ ❾</w:t>
        <w:br w:type="textWrapping"/>
        <w:t xml:space="preserve">ῆλθεν" style="color:red"&gt;ῆλθεν&lt;/span&gt;ἀποκριθεὶς ὁ ᾿Ιησοῦς &lt;span title="❶ ❷ ❸ ❹ ❺ ❻ ❼ ⑦ ❽ ❾</w:t>
        <w:br w:type="textWrapping"/>
        <w:t xml:space="preserve">ῆλθεν" style="color:red"&gt;ῆλθεν&lt;/span&gt;εἶπεν αὐτοῖς· &lt;span title="❶ ❷ ❸ ❹ ❺ ❻ ❼ ⑦ ❽ ❾</w:t>
        <w:br w:type="textWrapping"/>
        <w:t xml:space="preserve">ῆλθεν" style="color:red"&gt;ῆλθεν&lt;/span&gt;ἀπόδοτε τὰ Καίσαρος Καίσαρι καὶ τὰ τοῦ Θεοῦ τῷ Θεῷ· καὶ &lt;span title="❶ ❷ ❸ ❹ ❺ ❻ ❼ ⑦ ❽ ❾</w:t>
        <w:br w:type="textWrapping"/>
        <w:t xml:space="preserve">ῆλθεν" style="color:red"&gt;ῆλθεν&lt;/span&gt;ἐθαύμασαν ἐπ᾿ αὐτῷ.&lt;/p&gt;</w:t>
      </w:r>
    </w:p>
    <w:p w:rsidR="00000000" w:rsidDel="00000000" w:rsidP="00000000" w:rsidRDefault="00000000" w:rsidRPr="00000000" w14:paraId="00000057">
      <w:pPr>
        <w:spacing w:after="240" w:before="240" w:lineRule="auto"/>
        <w:rPr/>
      </w:pPr>
      <w:r w:rsidDel="00000000" w:rsidR="00000000" w:rsidRPr="00000000">
        <w:rPr>
          <w:rFonts w:ascii="Arial Unicode MS" w:cs="Arial Unicode MS" w:eastAsia="Arial Unicode MS" w:hAnsi="Arial Unicode MS"/>
          <w:rtl w:val="0"/>
        </w:rPr>
        <w:t xml:space="preserve">&lt;p&gt;Καὶ &lt;span title="❶ ❷ ❸ ❹ ❺ ❻ ❼ ⑦ ❽ ❾</w:t>
        <w:br w:type="textWrapping"/>
        <w:t xml:space="preserve">ἔρχονται" style="color:red"&gt;ἔρχονται&lt;/span&gt; Σαδδουκαῖοι πρὸς αὐτόν, οἵτινες &lt;span title="❶ ❷ ❸ ❹ ❺ ❻ ❼ ⑦ ❽ ❾</w:t>
        <w:br w:type="textWrapping"/>
        <w:t xml:space="preserve">λέγουσιν" style="color:red"&gt;λέγουσιν&lt;/span&gt; ἀνάστασιν μὴ &lt;span title="❶ ❷ ❸ ❹ ❺ ❻ ❼ ⑦ ❽ ❾</w:t>
        <w:br w:type="textWrapping"/>
        <w:t xml:space="preserve">εἶναι" style="color:red"&gt;εἶναι&lt;/span&gt;, καὶ &lt;span title="❶ ❷ ❸ ❹ ❺ ❻ ❼ ⑦ ❽ ❾</w:t>
        <w:br w:type="textWrapping"/>
        <w:t xml:space="preserve">ἐπηρώτων" style="color:red"&gt;ἐπηρώτων&lt;/span&gt; αὐτὸν &lt;span title="❶ ❷ ❸ ❹ ❺ ❻ ❼ ⑦ ❽ ❾</w:t>
        <w:br w:type="textWrapping"/>
        <w:t xml:space="preserve">λέγοντες" style="color:red"&gt;λέγοντες&lt;/span&gt;· διδάσκαλε, Μωϋσῆς &lt;span title="❶ ❷ ❸ ❹ ❺ ❻ ❼ ⑦ ❽ ❾</w:t>
        <w:br w:type="textWrapping"/>
        <w:t xml:space="preserve">ἔγραψεν" style="color:red"&gt;ἔγραψεν&lt;/span&gt; ἡμῖν ὅτι ἐάν τινος ἀδελφὸς &lt;span title="❶ ❷ ❸ ❹ ❺ ❻ ❼ ⑦ ❽ ❾</w:t>
        <w:br w:type="textWrapping"/>
        <w:t xml:space="preserve">ἀποθάνῃ" style="color:red"&gt;ἀποθάνῃ&lt;/span&gt; καὶ &lt;span title="❶ ❷ ❸ ❹ ❺ ❻ ❼ ⑦ ❽ ❾</w:t>
        <w:br w:type="textWrapping"/>
        <w:t xml:space="preserve">καταλίπῃ" style="color:red"&gt;καταλίπῃ&lt;/span&gt; γυναῖκα, καὶ τέκνα μὴ &lt;span title="❶ ❷ ❸ ❹ ❺ ❻ ❼ ⑦ ❽ ❾</w:t>
        <w:br w:type="textWrapping"/>
        <w:t xml:space="preserve">ἀφῇ" style="color:red"&gt;ἀφῇ&lt;/span&gt;, ἵνα &lt;span title="❶ ❷ ❸ ❹ ❺ ❻ ❼ ⑦ ❽ ❾</w:t>
        <w:br w:type="textWrapping"/>
        <w:t xml:space="preserve">λάβῃ" style="color:red"&gt;λάβῃ&lt;/span&gt; ὁ ἀδελφὸς αὐτοῦ τὴν γυναῖκα αὐτοῦ καὶ &lt;span title="❶ ❷ ❸ ❹ ❺ ❻ ❼ ⑦ ❽ ❾</w:t>
        <w:br w:type="textWrapping"/>
        <w:t xml:space="preserve">ἐξαναστήσῃ" style="color:red"&gt;ἐξαναστήσῃ&lt;/span&gt; σπέρμα τῷ ἀδελφῷ αὐτοῦ. ἑπτὰ οὖν ἀδελφοὶ &lt;span title="❶ ❷ ❸ ❹ ❺ ❻ ❼ ⑦ ❽ ❾</w:t>
        <w:br w:type="textWrapping"/>
        <w:t xml:space="preserve">ἦσαν" style="color:red"&gt;ἦσαν&lt;/span&gt;. καὶ ὁ πρῶτος &lt;span title="❶ ❷ ❸ ❹ ❺ ❻ ❼ ⑦ ❽ ❾</w:t>
        <w:br w:type="textWrapping"/>
        <w:t xml:space="preserve">ἔλαβε" style="color:red"&gt;ἔλαβε&lt;/span&gt; γυναῖκα, καὶ &lt;span title="❶ ❷ ❸ ❹ ❺ ❻ ❼ ⑦ ❽ ❾</w:t>
        <w:br w:type="textWrapping"/>
        <w:t xml:space="preserve">ἀποθνῄσκων" style="color:red"&gt;ἀποθνῄσκων&lt;/span&gt; οὐκ &lt;span title="❶ ❷ ❸ ❹ ❺ ❻ ❼ ⑦ ❽ ❾</w:t>
        <w:br w:type="textWrapping"/>
        <w:t xml:space="preserve">ἀφῆκε" style="color:red"&gt;ἀφῆκε&lt;/span&gt; σπέρμα. καὶ ὁ δεύτερος &lt;span title="❶ ❷ ❸ ❹ ❺ ❻ ❼ ⑦ ❽ ❾</w:t>
        <w:br w:type="textWrapping"/>
        <w:t xml:space="preserve">ἔλαβεν" style="color:red"&gt;ἔλαβεν&lt;/span&gt; αὐτήν, καὶ &lt;span title="❶ ❷ ❸ ❹ ❺ ❻ ❼ ⑦ ❽ ❾</w:t>
        <w:br w:type="textWrapping"/>
        <w:t xml:space="preserve">ἀπέθανε" style="color:red"&gt;ἀπέθανε&lt;/span&gt;, καὶ οὐδὲ αὐτὸς οὐκ &lt;span title="❶ ❷ ❸ ❹ ❺ ❻ ❼ ⑦ ❽ ❾</w:t>
        <w:br w:type="textWrapping"/>
        <w:t xml:space="preserve">ἀφῆκε" style="color:red"&gt;ἀφῆκε&lt;/span&gt; σπέρμα. καὶ ὁ τρίτος ὡσαύτως. καὶ &lt;span title="❶ ❷ ❸ ❹ ❺ ❻ ❼ ⑦ ❽ ❾</w:t>
        <w:br w:type="textWrapping"/>
        <w:t xml:space="preserve">ἔλαβον" style="color:red"&gt;ἔλαβον&lt;/span&gt; αὐτὴν οἱ ἑπτά, καὶ οὐκ &lt;span title="❶ ❷ ❸ ❹ ❺ ❻ ❼ ⑦ ❽ ❾</w:t>
        <w:br w:type="textWrapping"/>
        <w:t xml:space="preserve">ἀφῆκαν" style="color:red"&gt;ἀφῆκαν&lt;/span&gt; σπέρμα. ἐσχάτη πάντων &lt;span title="❶ ❷ ❸ ❹ ❺ ❻ ❼ ⑦ ❽ ❾</w:t>
        <w:br w:type="textWrapping"/>
        <w:t xml:space="preserve">ἀπέθανε" style="color:red"&gt;ἀπέθανε&lt;/span&gt; καὶ ἡ γυνή.ἐν τῇ οὖν ἀναστάσει, ὅταν &lt;span title="❶ ❷ ❸ ❹ ❺ ❻ ❼ ⑦ ❽ ❾</w:t>
        <w:br w:type="textWrapping"/>
        <w:t xml:space="preserve">ἀναστῶσι" style="color:red"&gt;ἀναστῶσι&lt;/span&gt;, τίνος αὐτῶν &lt;span title="❶ ❷ ❸ ❹ ❺ ❻ ❼ ⑦ ❽ ❾</w:t>
        <w:br w:type="textWrapping"/>
        <w:t xml:space="preserve">ἔσται" style="color:red"&gt;ἔσται&lt;/span&gt; γυνή; οἱ γὰρ ἑπτὰ &lt;span title="❶ ❷ ❸ ❹ ❺ ❻ ❼ ⑦ ❽ ❾</w:t>
        <w:br w:type="textWrapping"/>
        <w:t xml:space="preserve">ἔσχον" style="color:red"&gt;ἔσχον&lt;/span&gt; αὐτὴν γυναῖκα. καὶ &lt;span title="❶ ❷ ❸ ❹ ❺ ❻ ❼ ⑦ ❽ ❾</w:t>
        <w:br w:type="textWrapping"/>
        <w:t xml:space="preserve">ἀποκριθεὶς" style="color:red"&gt;ἀποκριθεὶς&lt;/span&gt; ὁ ᾿Ιησοῦς &lt;span title="❶ ❷ ❸ ❹ ❺ ❻ ❼ ⑦ ❽ ❾</w:t>
        <w:br w:type="textWrapping"/>
        <w:t xml:space="preserve">εἶπεν" style="color:red"&gt;εἶπεν&lt;/span&gt; αὐτοῖς· οὐ διὰ τοῦτο &lt;span title="❶ ❷ ❸ ❹ ❺ ❻ ❼ ⑦ ❽ ❾</w:t>
        <w:br w:type="textWrapping"/>
        <w:t xml:space="preserve">πλανᾶσθε" style="color:red"&gt;πλανᾶσθε&lt;/span&gt;, μὴ &lt;span title="❶ ❷ ❸ ❹ ❺ ❻ ❼ ⑦ ❽ ❾</w:t>
        <w:br w:type="textWrapping"/>
        <w:t xml:space="preserve">εἰδότες" style="color:red"&gt;εἰδότεςν&lt;/span&gt; τὰς γραφὰς μηδὲ τὴν δύναμιν τοῦ Θεοῦ; ὅταν γὰρ ἐκ νεκρῶν &lt;span title="❶ ❷ ❸ ❹ ❺ ❻ ❼ ⑦ ❽ ❾</w:t>
        <w:br w:type="textWrapping"/>
        <w:t xml:space="preserve">ῆλθεν" style="color:red"&gt;ῆλθεν&lt;/span&gt;ἀναστῶσιν, οὔτε &lt;span title="❶ ❷ ❸ ❹ ❺ ❻ ❼ ⑦ ❽ ❾</w:t>
        <w:br w:type="textWrapping"/>
        <w:t xml:space="preserve">ῆλθεν" style="color:red"&gt;ῆλθεν&lt;/span&gt;γαμοῦσιν οὔτε &lt;span title="❶ ❷ ❸ ❹ ❺ ❻ ❼ ⑦ ❽ ❾</w:t>
        <w:br w:type="textWrapping"/>
        <w:t xml:space="preserve">ῆλθεν" style="color:red"&gt;ῆλθεν&lt;/span&gt;γαμίζονται, ἀλλ᾽ &lt;span title="❶ ❷ ❸ ❹ ❺ ❻ ❼ ⑦ ❽ ❾</w:t>
        <w:br w:type="textWrapping"/>
        <w:t xml:space="preserve">ῆλθεν" style="color:red"&gt;ῆλθεν&lt;/span&gt;εἰσὶν ὡς ἄγγελοι οἱ ἐν τοῖς οὐρανοῖς. περὶ δὲ τῶν νεκρῶν ὅτι &lt;span title="❶ ❷ ❸ ❹ ❺ ❻ ❼ ⑦ ❽ ❾</w:t>
        <w:br w:type="textWrapping"/>
        <w:t xml:space="preserve">ῆλθεν" style="color:red"&gt;ῆλθεν&lt;/span&gt;ἐγείρονται, οὐκ &lt;span title="❶ ❷ ❸ ❹ ❺ ❻ ❼ ⑦ ❽ ❾</w:t>
        <w:br w:type="textWrapping"/>
        <w:t xml:space="preserve">ῆλθεν" style="color:red"&gt;ῆλθεν&lt;/span&gt;ἀνέγνωτε ἐν τῇ βίβλῳ Μωϋσέως, ἐπὶ τοῦ βάτου πῶς &lt;span title="❶ ❷ ❸ ❹ ❺ ❻ ❼ ⑦ ❽ ❾</w:t>
        <w:br w:type="textWrapping"/>
        <w:t xml:space="preserve">ῆλθεν" style="color:red"&gt;ῆλθεν&lt;/span&gt;εἶπεν αὐτῷ ὁ Θεὸς &lt;span title="❶ ❷ ❸ ❹ ❺ ❻ ❼ ⑦ ❽ ❾</w:t>
        <w:br w:type="textWrapping"/>
        <w:t xml:space="preserve">ῆλθεν" style="color:red"&gt;ῆλθεν&lt;/span&gt;λέγων, ἐγὼ ὁ Θεὸς ᾿Αβραὰμ καὶ ὁ Θεὸς ᾿Ισαὰκ καὶ ὁ Θεὸς ᾿Ιακώβ; οὐκ &lt;span title="❶ ❷ ❸ ❹ ❺ ❻ ❼ ⑦ ❽ ❾</w:t>
        <w:br w:type="textWrapping"/>
        <w:t xml:space="preserve">ῆλθεν" style="color:red"&gt;ῆλθεν&lt;/span&gt;ἔστιν ὁ Θεὸς νεκρῶν, ἀλλὰ &lt;span title="❶ ❷ ❸ ❹ ❺ ❻ ❼ ⑦ ❽ ❾</w:t>
        <w:br w:type="textWrapping"/>
        <w:t xml:space="preserve">ῆλθεν" style="color:red"&gt;ῆλθεν&lt;/span&gt;ζώντων· ὑμεῖς οὖν πολὺ &lt;span title="❶ ❷ ❸ ❹ ❺ ❻ ❼ ⑦ ❽ ❾</w:t>
        <w:br w:type="textWrapping"/>
        <w:t xml:space="preserve">ῆλθεν" style="color:red"&gt;ῆλθεν&lt;/span&gt;πλανᾶσθε.&lt;/p&gt;</w:t>
      </w:r>
    </w:p>
    <w:p w:rsidR="00000000" w:rsidDel="00000000" w:rsidP="00000000" w:rsidRDefault="00000000" w:rsidRPr="00000000" w14:paraId="00000058">
      <w:pPr>
        <w:spacing w:after="240" w:before="240" w:lineRule="auto"/>
        <w:rPr/>
      </w:pPr>
      <w:r w:rsidDel="00000000" w:rsidR="00000000" w:rsidRPr="00000000">
        <w:rPr>
          <w:rFonts w:ascii="Arial Unicode MS" w:cs="Arial Unicode MS" w:eastAsia="Arial Unicode MS" w:hAnsi="Arial Unicode MS"/>
          <w:rtl w:val="0"/>
        </w:rPr>
        <w:t xml:space="preserve">&lt;p&gt;Καὶ &lt;span title="❶ ❷ ❸ ❹ ❺ ❻ ❼ ⑦ ❽ ❾</w:t>
        <w:br w:type="textWrapping"/>
        <w:t xml:space="preserve">ῆλθεν" style="color:red"&gt;ῆλθεν&lt;/span&gt;προσελθὼν εἷς τῶν γραμματέων, &lt;span title="❶ ❷ ❸ ❹ ❺ ❻ ❼ ⑦ ❽ ❾</w:t>
        <w:br w:type="textWrapping"/>
        <w:t xml:space="preserve">ῆλθεν" style="color:red"&gt;ῆλθεν&lt;/span&gt;ἀκούσας αὐτῶν &lt;span title="❶ ❷ ❸ ❹ ❺ ❻ ❼ ⑦ ❽ ❾</w:t>
        <w:br w:type="textWrapping"/>
        <w:t xml:space="preserve">ῆλθεν" style="color:red"&gt;ῆλθεν&lt;/span&gt;συζητούντων, &lt;span title="❶ ❷ ❸ ❹ ❺ ❻ ❼ ⑦ ❽ ❾</w:t>
        <w:br w:type="textWrapping"/>
        <w:t xml:space="preserve">ῆλθεν" style="color:red"&gt;ῆλθεν&lt;/span&gt;ἰδὼν ὅτι καλῶς αὐτοῖς &lt;span title="❶ ❷ ❸ ❹ ❺ ❻ ❼ ⑦ ❽ ❾</w:t>
        <w:br w:type="textWrapping"/>
        <w:t xml:space="preserve">ῆλθεν" style="color:red"&gt;ῆλθεν&lt;/span&gt;ἀπεκρίθη, &lt;span title="❶ ❷ ❸ ❹ ❺ ❻ ❼ ⑦ ❽ ❾</w:t>
        <w:br w:type="textWrapping"/>
        <w:t xml:space="preserve">ῆλθεν" style="color:red"&gt;ῆλθεν&lt;/span&gt;ἐπηρώτησεν αὐτόν· ποία &lt;span title="❶ ❷ ❸ ❹ ❺ ❻ ❼ ⑦ ❽ ❾</w:t>
        <w:br w:type="textWrapping"/>
        <w:t xml:space="preserve">ῆλθεν" style="color:red"&gt;ῆλθεν&lt;/span&gt;ἐστὶ πρώτη πάντων ἐντολή; ὁ δὲ ᾿Ιησοῦς &lt;span title="❶ ❷ ❸ ❹ ❺ ❻ ❼ ⑦ ❽ ❾</w:t>
        <w:br w:type="textWrapping"/>
        <w:t xml:space="preserve">ῆλθεν" style="color:red"&gt;ῆλθεν&lt;/span&gt;ἀπεκρίθη αὐτῷ ὅτι πρώτη πάντων ἐντολή· &lt;span title="❶ ❷ ❸ ❹ ❺ ❻ ❼ ⑦ ❽ ❾</w:t>
        <w:br w:type="textWrapping"/>
        <w:t xml:space="preserve">ῆλθεν" style="color:red"&gt;ῆλθεν&lt;/span&gt;ἄκουε, ᾿Ισραήλ, Κύριος ὁ Θεὸς ἡμῶν Κύριος εἷς &lt;span title="❶ ❷ ❸ ❹ ❺ ❻ ❼ ⑦ ❽ ❾</w:t>
        <w:br w:type="textWrapping"/>
        <w:t xml:space="preserve">ῆλθεν" style="color:red"&gt;ῆλθεν&lt;/span&gt;ἐστι· καὶ &lt;span title="❶ ❷ ❸ ❹ ❺ ❻ ❼ ⑦ ❽ ❾</w:t>
        <w:br w:type="textWrapping"/>
        <w:t xml:space="preserve">ῆλθεν" style="color:red"&gt;ῆλθεν&lt;/span&gt;ἀγαπήσεις Κύριον τὸν Θεόν σου ἐξ ὅλης τῆς καρδίας σου καὶ ἐξ ὅλης τῆς ψυχῆς σου καὶ ἐξ ὅλης τῆς διανοίας σου καὶ ἐξ ὅλης τῆς ἰσχύος σου. αὕτη πρώτη ἐντολή. καὶ δευτέρα ὁμοία, αὕτη· &lt;span title="❶ ❷ ❸ ❹ ❺ ❻ ❼ ⑦ ❽ ❾</w:t>
        <w:br w:type="textWrapping"/>
        <w:t xml:space="preserve">ῆλθεν" style="color:red"&gt;ῆλθεν&lt;/span&gt;ἀγαπήσεις τὸν πλησίον σου ὡς σεαυτόν. μείζων τούτων ἄλλη ἐντολὴ οὐκ &lt;span title="❶ ❷ ❸ ❹ ❺ ❻ ❼ ⑦ ❽ ❾</w:t>
        <w:br w:type="textWrapping"/>
        <w:t xml:space="preserve">ῆλθεν" style="color:red"&gt;ῆλθεν&lt;/span&gt;ἔστι. καὶ &lt;span title="❶ ❷ ❸ ❹ ❺ ❻ ❼ ⑦ ❽ ❾</w:t>
        <w:br w:type="textWrapping"/>
        <w:t xml:space="preserve">ῆλθεν" style="color:red"&gt;ῆλθεν&lt;/span&gt;εἶπεν αὐτῷ ὁ γραμματεύς· καλῶς, διδάσκαλε, ἐπ᾿ ἀληθείας &lt;span title="❶ ❷ ❸ ❹ ❺ ❻ ❼ ⑦ ❽ ❾</w:t>
        <w:br w:type="textWrapping"/>
        <w:t xml:space="preserve">ῆλθεν" style="color:red"&gt;ῆλθεν&lt;/span&gt;εἶπας ὅτι εἷς &lt;span title="❶ ❷ ❸ ❹ ❺ ❻ ❼ ⑦ ❽ ❾</w:t>
        <w:br w:type="textWrapping"/>
        <w:t xml:space="preserve">ῆλθεν" style="color:red"&gt;ῆλθεν&lt;/span&gt;ἐστι καὶ οὐκ &lt;span title="❶ ❷ ❸ ❹ ❺ ❻ ❼ ⑦ ❽ ❾</w:t>
        <w:br w:type="textWrapping"/>
        <w:t xml:space="preserve">ῆλθεν" style="color:red"&gt;ῆλθεν&lt;/span&gt;ἔστιν ἄλλος πλὴν αὐτοῦ· καὶ τὸ &lt;span title="❶ ❷ ❸ ❹ ❺ ❻ ❼ ⑦ ❽ ❾</w:t>
        <w:br w:type="textWrapping"/>
        <w:t xml:space="preserve">ῆλθεν" style="color:red"&gt;ῆλθεν&lt;/span&gt;ἀγαπᾶν αὐτὸν ἐξ ὅλης τῆς καρδίας καὶ ἐξ ὅλης τῆς συνέσεως καὶ ἐξ ὅλης τῆς ψυχῆς καὶ ἐξ ὅλης τῆς ἰσχύος, καὶ τὸ &lt;span title="❶ ❷ ❸ ❹ ❺ ❻ ❼ ⑦ ❽ ❾</w:t>
        <w:br w:type="textWrapping"/>
        <w:t xml:space="preserve">ῆλθεν" style="color:red"&gt;ῆλθεν&lt;/span&gt;ἀγαπᾶν τὸν πλησίον ὡς ἑαυτὸν πλεῖόν &lt;span title="❶ ❷ ❸ ❹ ❺ ❻ ❼ ⑦ ❽ ❾</w:t>
        <w:br w:type="textWrapping"/>
        <w:t xml:space="preserve">ῆλθεν" style="color:red"&gt;ῆλθεν&lt;/span&gt;ἐστι πάντων τῶν ὁλοκαυτωμάτων καὶ θυσιῶν. καὶ ὁ ᾿Ιησοῦς &lt;span title="❶ ❷ ❸ ❹ ❺ ❻ ❼ ⑦ ❽ ❾</w:t>
        <w:br w:type="textWrapping"/>
        <w:t xml:space="preserve">ῆλθεν" style="color:red"&gt;ῆλθεν&lt;/span&gt;ἰδὼν ὅτι νουνεχῶς &lt;span title="❶ ❷ ❸ ❹ ❺ ❻ ❼ ⑦ ❽ ❾</w:t>
        <w:br w:type="textWrapping"/>
        <w:t xml:space="preserve">ῆλθεν" style="color:red"&gt;ῆλθεν&lt;/span&gt;ἀπεκρίθη, &lt;span title="❶ ❷ ❸ ❹ ❺ ❻ ❼ ⑦ ❽ ❾</w:t>
        <w:br w:type="textWrapping"/>
        <w:t xml:space="preserve">ῆλθεν" style="color:red"&gt;ῆλθεν&lt;/span&gt;εἶπεν αὐτῷ· οὐ μακρὰν εἶ ἀπὸ τῆς βασιλείας τοῦ Θεοῦ· καὶ οὐδεὶς οὐκέτι &lt;span title="❶ ❷ ❸ ❹ ❺ ❻ ❼ ⑦ ❽ ❾</w:t>
        <w:br w:type="textWrapping"/>
        <w:t xml:space="preserve">ῆλθεν" style="color:red"&gt;ῆλθεν&lt;/span&gt;ἐτόλμα αὐτὸν &lt;span title="❶ ❷ ❸ ❹ ❺ ❻ ❼ ⑦ ❽ ❾</w:t>
        <w:br w:type="textWrapping"/>
        <w:t xml:space="preserve">ῆλθεν" style="color:red"&gt;ῆλθεν&lt;/span&gt;ἐπερωτῆσαι.&lt;/p&gt;</w:t>
      </w:r>
    </w:p>
    <w:p w:rsidR="00000000" w:rsidDel="00000000" w:rsidP="00000000" w:rsidRDefault="00000000" w:rsidRPr="00000000" w14:paraId="00000059">
      <w:pPr>
        <w:spacing w:after="240" w:before="240" w:lineRule="auto"/>
        <w:rPr/>
      </w:pPr>
      <w:r w:rsidDel="00000000" w:rsidR="00000000" w:rsidRPr="00000000">
        <w:rPr>
          <w:rFonts w:ascii="Arial Unicode MS" w:cs="Arial Unicode MS" w:eastAsia="Arial Unicode MS" w:hAnsi="Arial Unicode MS"/>
          <w:rtl w:val="0"/>
        </w:rPr>
        <w:t xml:space="preserve">&lt;p&gt;Καὶ &lt;span title="❶ ❷ ❸ ❹ ❺ ❻ ❼ ⑦ ❽ ❾</w:t>
        <w:br w:type="textWrapping"/>
        <w:t xml:space="preserve">ῆλθεν" style="color:red"&gt;ῆλθεν&lt;/span&gt;ἀποκριθεὶς ὁ ᾿Ιησοῦς &lt;span title="❶ ❷ ❸ ❹ ❺ ❻ ❼ ⑦ ❽ ❾</w:t>
        <w:br w:type="textWrapping"/>
        <w:t xml:space="preserve">ῆλθεν" style="color:red"&gt;ῆλθεν&lt;/span&gt;ἔλεγε &lt;span title="❶ ❷ ❸ ❹ ❺ ❻ ❼ ⑦ ❽ ❾</w:t>
        <w:br w:type="textWrapping"/>
        <w:t xml:space="preserve">ῆλθεν" style="color:red"&gt;ῆλθεν&lt;/span&gt;διδάσκων ἐν τῷ ἱερῷ· πῶς &lt;span title="❶ ❷ ❸ ❹ ❺ ❻ ❼ ⑦ ❽ ❾</w:t>
        <w:br w:type="textWrapping"/>
        <w:t xml:space="preserve">ῆλθεν" style="color:red"&gt;ῆλθεν&lt;/span&gt;λέγουσιν οἱ γραμματεῖς ὅτι ὁ Χριστὸς υἱὸς Δαυΐδ &lt;span title="❶ ❷ ❸ ❹ ❺ ❻ ❼ ⑦ ❽ ❾</w:t>
        <w:br w:type="textWrapping"/>
        <w:t xml:space="preserve">ῆλθεν" style="color:red"&gt;ῆλθεν&lt;/span&gt;ἐστι; αὐτὸς γὰρ Δαυῒδ &lt;span title="❶ ❷ ❸ ❹ ❺ ❻ ❼ ⑦ ❽ ❾</w:t>
        <w:br w:type="textWrapping"/>
        <w:t xml:space="preserve">ῆλθεν" style="color:red"&gt;ῆλθεν&lt;/span&gt;εἶπεν ἐν Πνεύματι ῾Αγίῳ·&lt;/p&gt;</w:t>
      </w:r>
    </w:p>
    <w:p w:rsidR="00000000" w:rsidDel="00000000" w:rsidP="00000000" w:rsidRDefault="00000000" w:rsidRPr="00000000" w14:paraId="0000005A">
      <w:pPr>
        <w:spacing w:after="160" w:before="80" w:lineRule="auto"/>
        <w:ind w:left="460" w:firstLine="0"/>
        <w:rPr/>
      </w:pPr>
      <w:r w:rsidDel="00000000" w:rsidR="00000000" w:rsidRPr="00000000">
        <w:rPr>
          <w:rFonts w:ascii="Arial Unicode MS" w:cs="Arial Unicode MS" w:eastAsia="Arial Unicode MS" w:hAnsi="Arial Unicode MS"/>
          <w:rtl w:val="0"/>
        </w:rPr>
        <w:t xml:space="preserve">&lt;p&gt;&lt;span title="❶ ❷ ❸ ❹ ❺ ❻ ❼ ⑦ ❽ ❾</w:t>
        <w:br w:type="textWrapping"/>
        <w:t xml:space="preserve">ῆλθεν" style="color:red"&gt;ῆλθεν&lt;/span&gt;λέγει ὁ Κύριος τῷ Κυρίῳ μου,</w:t>
      </w:r>
    </w:p>
    <w:p w:rsidR="00000000" w:rsidDel="00000000" w:rsidP="00000000" w:rsidRDefault="00000000" w:rsidRPr="00000000" w14:paraId="0000005B">
      <w:pPr>
        <w:spacing w:after="160" w:before="80" w:lineRule="auto"/>
        <w:ind w:left="460" w:firstLine="0"/>
        <w:rPr/>
      </w:pPr>
      <w:r w:rsidDel="00000000" w:rsidR="00000000" w:rsidRPr="00000000">
        <w:rPr>
          <w:rFonts w:ascii="Arial Unicode MS" w:cs="Arial Unicode MS" w:eastAsia="Arial Unicode MS" w:hAnsi="Arial Unicode MS"/>
          <w:rtl w:val="0"/>
        </w:rPr>
        <w:t xml:space="preserve">&lt;span title="❶ ❷ ❸ ❹ ❺ ❻ ❼ ⑦ ❽ ❾</w:t>
        <w:br w:type="textWrapping"/>
        <w:t xml:space="preserve">ῆλθεν" style="color:red"&gt;ῆλθεν&lt;/span&gt;κάθου ἐκ δεξιῶν μου</w:t>
      </w:r>
    </w:p>
    <w:p w:rsidR="00000000" w:rsidDel="00000000" w:rsidP="00000000" w:rsidRDefault="00000000" w:rsidRPr="00000000" w14:paraId="0000005C">
      <w:pPr>
        <w:spacing w:after="160" w:before="80" w:lineRule="auto"/>
        <w:ind w:left="460" w:firstLine="0"/>
        <w:rPr/>
      </w:pPr>
      <w:r w:rsidDel="00000000" w:rsidR="00000000" w:rsidRPr="00000000">
        <w:rPr>
          <w:rFonts w:ascii="Arial Unicode MS" w:cs="Arial Unicode MS" w:eastAsia="Arial Unicode MS" w:hAnsi="Arial Unicode MS"/>
          <w:rtl w:val="0"/>
        </w:rPr>
        <w:t xml:space="preserve">ἕως ἂν &lt;span title="❶ ❷ ❸ ❹ ❺ ❻ ❼ ⑦ ❽ ❾</w:t>
        <w:br w:type="textWrapping"/>
        <w:t xml:space="preserve">ῆλθεν" style="color:red"&gt;ῆλθεν&lt;/span&gt;θῶ τοὺς ἐχθρούς σου</w:t>
      </w:r>
    </w:p>
    <w:p w:rsidR="00000000" w:rsidDel="00000000" w:rsidP="00000000" w:rsidRDefault="00000000" w:rsidRPr="00000000" w14:paraId="0000005D">
      <w:pPr>
        <w:spacing w:after="160" w:before="80" w:lineRule="auto"/>
        <w:ind w:left="460" w:firstLine="0"/>
        <w:rPr/>
      </w:pPr>
      <w:r w:rsidDel="00000000" w:rsidR="00000000" w:rsidRPr="00000000">
        <w:rPr>
          <w:rtl w:val="0"/>
        </w:rPr>
        <w:t xml:space="preserve">ὑποπόδιον τῶν ποδῶν σου.&lt;/p&gt;</w:t>
      </w:r>
    </w:p>
    <w:p w:rsidR="00000000" w:rsidDel="00000000" w:rsidP="00000000" w:rsidRDefault="00000000" w:rsidRPr="00000000" w14:paraId="0000005E">
      <w:pPr>
        <w:spacing w:after="240" w:before="240" w:lineRule="auto"/>
        <w:rPr/>
      </w:pPr>
      <w:r w:rsidDel="00000000" w:rsidR="00000000" w:rsidRPr="00000000">
        <w:rPr>
          <w:rFonts w:ascii="Arial Unicode MS" w:cs="Arial Unicode MS" w:eastAsia="Arial Unicode MS" w:hAnsi="Arial Unicode MS"/>
          <w:rtl w:val="0"/>
        </w:rPr>
        <w:t xml:space="preserve">&lt;p&gt;αὐτὸς οὖν Δαυΐδ &lt;span title="❶ ❷ ❸ ❹ ❺ ❻ ❼ ⑦ ❽ ❾</w:t>
        <w:br w:type="textWrapping"/>
        <w:t xml:space="preserve">ῆλθεν" style="color:red"&gt;ῆλθεν&lt;/span&gt;λέγει αὐτὸν Κύριον· καὶ πόθεν υἱὸς αὐτοῦ &lt;span title="❶ ❷ ❸ ❹ ❺ ❻ ❼ ⑦ ❽ ❾</w:t>
        <w:br w:type="textWrapping"/>
        <w:t xml:space="preserve">ῆλθεν" style="color:red"&gt;ῆλθεν&lt;/span&gt;ἐστι; καὶ ὁ πολὺς ὄχλος &lt;span title="❶ ❷ ❸ ❹ ❺ ❻ ❼ ⑦ ❽ ❾</w:t>
        <w:br w:type="textWrapping"/>
        <w:t xml:space="preserve">ῆλθεν" style="color:red"&gt;ῆλθεν&lt;/span&gt;ἤκουεν αὐτοῦ ἡδέως. Καὶ &lt;span title="❶ ❷ ❸ ❹ ❺ ❻ ❼ ⑦ ❽ ❾</w:t>
        <w:br w:type="textWrapping"/>
        <w:t xml:space="preserve">ῆλθεν" style="color:red"&gt;ῆλθεν&lt;/span&gt;ἔλεγεν αὐτοῖς ἐν τῇ διδαχῇ αὐτοῦ· &lt;span title="❶ ❷ ❸ ❹ ❺ ❻ ❼ ⑦ ❽ ❾</w:t>
        <w:br w:type="textWrapping"/>
        <w:t xml:space="preserve">ῆλθεν" style="color:red"&gt;ῆλθεν&lt;/span&gt;βλέπετε ἀπὸ τῶν γραμματέων τῶν &lt;span title="❶ ❷ ❸ ❹ ❺ ❻ ❼ ⑦ ❽ ❾</w:t>
        <w:br w:type="textWrapping"/>
        <w:t xml:space="preserve">ῆλθεν" style="color:red"&gt;ῆλθεν&lt;/span&gt;θελόντων ἐν στολαῖς &lt;span title="❶ ❷ ❸ ❹ ❺ ❻ ❼ ⑦ ❽ ❾</w:t>
        <w:br w:type="textWrapping"/>
        <w:t xml:space="preserve">ῆλθεν" style="color:red"&gt;ῆλθεν&lt;/span&gt;περιπατεῖν καὶ ἀσπασμοὺς ἐν ταῖς ἀγοραῖς καὶ πρωτοκαθεδρίας ἐν ταῖς συναγωγαῖς καὶ πρωτοκλισίας ἐν τοῖς δείπνοις. οἱ &lt;span title="❶ ❷ ❸ ❹ ❺ ❻ ❼ ⑦ ❽ ❾</w:t>
        <w:br w:type="textWrapping"/>
        <w:t xml:space="preserve">ῆλθεν" style="color:red"&gt;ῆλθεν&lt;/span&gt;κατεσθίοντες τὰς οἰκίας τῶν χηρῶν καὶ &lt;span title="❶ ❷ ❸ ❹ ❺ ❻ ❼ ⑦ ❽ ❾</w:t>
        <w:br w:type="textWrapping"/>
        <w:t xml:space="preserve">ῆλθεν" style="color:red"&gt;ῆλθεν&lt;/span&gt;προφάσει μακρὰ &lt;span title="❶ ❷ ❸ ❹ ❺ ❻ ❼ ⑦ ❽ ❾</w:t>
        <w:br w:type="textWrapping"/>
        <w:t xml:space="preserve">ῆλθεν" style="color:red"&gt;ῆλθεν&lt;/span&gt;προσευχόμενοι! οὗτοι &lt;span title="❶ ❷ ❸ ❹ ❺ ❻ ❼ ⑦ ❽ ❾</w:t>
        <w:br w:type="textWrapping"/>
        <w:t xml:space="preserve">ῆλθεν" style="color:red"&gt;ῆλθεν&lt;/span&gt;λήψονται περισσότερον κρῖμα.&lt;/p&gt;</w:t>
      </w:r>
    </w:p>
    <w:p w:rsidR="00000000" w:rsidDel="00000000" w:rsidP="00000000" w:rsidRDefault="00000000" w:rsidRPr="00000000" w14:paraId="0000005F">
      <w:pPr>
        <w:spacing w:after="240" w:before="240" w:lineRule="auto"/>
        <w:rPr/>
      </w:pPr>
      <w:r w:rsidDel="00000000" w:rsidR="00000000" w:rsidRPr="00000000">
        <w:rPr>
          <w:rFonts w:ascii="Arial Unicode MS" w:cs="Arial Unicode MS" w:eastAsia="Arial Unicode MS" w:hAnsi="Arial Unicode MS"/>
          <w:rtl w:val="0"/>
        </w:rPr>
        <w:t xml:space="preserve">&lt;p&gt;Καὶ &lt;span title="❶ ❷ ❸ ❹ ❺ ❻ ❼ ⑦ ❽ ❾</w:t>
        <w:br w:type="textWrapping"/>
        <w:t xml:space="preserve">ῆλθεν" style="color:red"&gt;ῆλθεν&lt;/span&gt;καθίσας ὁ ᾿Ιησοῦς κατέναντι τοῦ γαζοφυλακίου &lt;span title="❶ ❷ ❸ ❹ ❺ ❻ ❼ ⑦ ❽ ❾</w:t>
        <w:br w:type="textWrapping"/>
        <w:t xml:space="preserve">ῆλθεν" style="color:red"&gt;ῆλθεν&lt;/span&gt;ἐθεώρει πῶς ὁ ὄχλος &lt;span title="❶ ❷ ❸ ❹ ❺ ❻ ❼ ⑦ ❽ ❾</w:t>
        <w:br w:type="textWrapping"/>
        <w:t xml:space="preserve">ῆλθεν" style="color:red"&gt;ῆλθεν&lt;/span&gt;βάλλει χαλκὸν εἰς τὸ γαζοφυλάκιον. καὶ πολλοὶ πλούσιοι &lt;span title="❶ ❷ ❸ ❹ ❺ ❻ ❼ ⑦ ❽ ❾</w:t>
        <w:br w:type="textWrapping"/>
        <w:t xml:space="preserve">ῆλθεν" style="color:red"&gt;ῆλθεν&lt;/span&gt;ἔβαλλον πολλά· καὶ &lt;span title="❶ ❷ ❸ ❹ ❺ ❻ ❼ ⑦ ❽ ❾</w:t>
        <w:br w:type="textWrapping"/>
        <w:t xml:space="preserve">ῆλθεν" style="color:red"&gt;ῆλθεν&lt;/span&gt;ἐλθοῦσα μία χήρα πτωχὴ &lt;span title="❶ ❷ ❸ ❹ ❺ ❻ ❼ ⑦ ❽ ❾</w:t>
        <w:br w:type="textWrapping"/>
        <w:t xml:space="preserve">ῆλθεν" style="color:red"&gt;ῆλθεν&lt;/span&gt;ἔβαλε λεπτὰ δύο, ὅ &lt;span title="❶ ❷ ❸ ❹ ❺ ❻ ❼ ⑦ ❽ ❾</w:t>
        <w:br w:type="textWrapping"/>
        <w:t xml:space="preserve">ῆλθεν" style="color:red"&gt;ῆλθεν&lt;/span&gt;ἐστι κοδράντης. καὶ &lt;span title="❶ ❷ ❸ ❹ ❺ ❻ ❼ ⑦ ❽ ❾</w:t>
        <w:br w:type="textWrapping"/>
        <w:t xml:space="preserve">ῆλθεν" style="color:red"&gt;ῆλθεν&lt;/span&gt;προσκαλεσάμενος τοὺς μαθητὰς αὐτοῦ &lt;span title="❶ ❷ ❸ ❹ ❺ ❻ ❼ ⑦ ❽ ❾</w:t>
        <w:br w:type="textWrapping"/>
        <w:t xml:space="preserve">ῆλθεν" style="color:red"&gt;ῆλθεν&lt;/span&gt;εἶπεν αὐτοῖς· ἀμὴν &lt;span title="❶ ❷ ❸ ❹ ❺ ❻ ❼ ⑦ ❽ ❾</w:t>
        <w:br w:type="textWrapping"/>
        <w:t xml:space="preserve">ῆλθεν" style="color:red"&gt;ῆλθεν&lt;/span&gt;λέγω ὑμῖν ὅτι ἡ χήρα ἡ πτωχὴ αὕτη πλεῖον πάντων &lt;span title="❶ ❷ ❸ ❹ ❺ ❻ ❼ ⑦ ❽ ❾</w:t>
        <w:br w:type="textWrapping"/>
        <w:t xml:space="preserve">ῆλθεν" style="color:red"&gt;ῆλθεν&lt;/span&gt;ἔβαλε τῶν &lt;span title="❶ ❷ ❸ ❹ ❺ ❻ ❼ ⑦ ❽ ❾</w:t>
        <w:br w:type="textWrapping"/>
        <w:t xml:space="preserve">ῆλθεν" style="color:red"&gt;ῆλθεν&lt;/span&gt;βαλλόντων εἰς τὸ γαζοφυλάκιον· πάντες γὰρ ἐκ τοῦ &lt;span title="❶ ❷ ❸ ❹ ❺ ❻ ❼ ⑦ ❽ ❾</w:t>
        <w:br w:type="textWrapping"/>
        <w:t xml:space="preserve">ῆλθεν" style="color:red"&gt;ῆλθεν&lt;/span&gt;περισσεύοντος αὐτοῖς &lt;span title="❶ ❷ ❸ ❹ ❺ ❻ ❼ ⑦ ❽ ❾</w:t>
        <w:br w:type="textWrapping"/>
        <w:t xml:space="preserve">ῆλθεν" style="color:red"&gt;ῆλθεν&lt;/span&gt;ἔβαλον· αὕτη δὲ ἐκ τῆς ὑστερήσεως αὐτῆς πάντα ὅσα &lt;span title="❶ ❷ ❸ ❹ ❺ ❻ ❼ ⑦ ❽ ❾</w:t>
        <w:br w:type="textWrapping"/>
        <w:t xml:space="preserve">ῆλθεν" style="color:red"&gt;ῆλθεν&lt;/span&gt;εἶχεν &lt;span title="❶ ❷ ❸ ❹ ❺ ❻ ❼ ⑦ ❽ ❾</w:t>
        <w:br w:type="textWrapping"/>
        <w:t xml:space="preserve">ῆλθεν" style="color:red"&gt;ῆλθεν&lt;/span&gt;ἔβαλεν, ὅλον τὸν βίον αὐτῆς.&lt;/p&gt;</w:t>
      </w:r>
    </w:p>
    <w:p w:rsidR="00000000" w:rsidDel="00000000" w:rsidP="00000000" w:rsidRDefault="00000000" w:rsidRPr="00000000" w14:paraId="00000060">
      <w:pPr>
        <w:spacing w:after="460" w:lineRule="auto"/>
        <w:rPr/>
      </w:pPr>
      <w:r w:rsidDel="00000000" w:rsidR="00000000" w:rsidRPr="00000000">
        <w:rPr>
          <w:rtl w:val="0"/>
        </w:rPr>
        <w:t xml:space="preserve">&lt;/body&gt;</w:t>
      </w:r>
    </w:p>
    <w:p w:rsidR="00000000" w:rsidDel="00000000" w:rsidP="00000000" w:rsidRDefault="00000000" w:rsidRPr="00000000" w14:paraId="00000061">
      <w:pPr>
        <w:rPr/>
      </w:pPr>
      <w:r w:rsidDel="00000000" w:rsidR="00000000" w:rsidRPr="00000000">
        <w:rPr>
          <w:rtl w:val="0"/>
        </w:rPr>
        <w:t xml:space="preserve">&lt;/html&gt;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