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&lt;!Mouseover Mark 15 Morphologised&gt;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&lt;p&gt;&lt;b&gt;Mark&amp;nbsp;15&lt;/b&gt;&lt;/p&gt;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&lt;p&gt;&lt;a style="background-color:powderblue;"&gt;Καὶ εὐθέως ἐπὶ τὸ πρωῒ συμβούλιον &lt;span title="❹ ❼ ❽ ❾</w:t>
        <w:br w:type="textWrapping"/>
        <w:t xml:space="preserve">ποιε σα ντ ες" style="color:red"&gt;ποιήσαντες&lt;/span&gt; οἱ ἀρχιερεῖς μετὰ τῶν πρεσβυτέρων καὶ γραμματέων καὶ ὅλον τὸ συνέδριον, &lt;span title="❹ ❼ ❽ ❾</w:t>
        <w:br w:type="textWrapping"/>
        <w:t xml:space="preserve">δε σα ντ ες" style="color:red"&gt;δήσαντες&lt;/span&gt; τὸν ᾿Ιησοῦν &lt;span title="❶ ❷ ❹❼ ❾</w:t>
        <w:br w:type="textWrapping"/>
        <w:t xml:space="preserve">ἀπο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ενεγκα ν" style="color:red"&gt;ἀπήνεγκαν&lt;/span&gt; καὶ &lt;span title="❶ ❷ ❹ ❼ ⑦ ❾</w:t>
        <w:br w:type="textWrapping"/>
        <w:t xml:space="preserve">παρα ε δο κα ν" style="color:red"&gt;παρέδωκαν&lt;/span&gt; τῷ Πιλάτῳ. καὶ &lt;span title="❶ ❷ ❸ ❹ ❺ ❻ ❼ ⑦ ❽ ❾</w:t>
        <w:br w:type="textWrapping"/>
        <w:t xml:space="preserve">ἐπι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ερωτα σα εν" style="color:red"&gt;ἐπηρώτησεν&lt;/span&gt; αὐτὸν ὁ Πιλᾶτος·&lt;/a&gt; σὺ εἶ ὁ βασιλεὺς τῶν ᾿Ιουδαίων; ὁ δὲ &lt;span title="❶ ❹ ❺ ⑦ ❽ ❾</w:t>
        <w:br w:type="textWrapping"/>
        <w:t xml:space="preserve">ἀπο κρι θε ντ ς" style="color:red"&gt;ἀποκριθεὶς&lt;/span&gt; &lt;span title="❷ ❹ ❼ ❾</w:t>
        <w:br w:type="textWrapping"/>
        <w:t xml:space="preserve">ἐ επ ε εν" style="color:red"&gt;εἶπεν&lt;/span&gt; αὐτῷ· σὺ &lt;span title="❹ ❼ ❾</w:t>
        <w:br w:type="textWrapping"/>
        <w:t xml:space="preserve">λεγ ε ις" style="color:red"&gt;λέγεις&lt;/span&gt;. καὶ &lt;span title="❶ ❷ ❹ ❼ ❾</w:t>
        <w:br w:type="textWrapping"/>
        <w:t xml:space="preserve">κατα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αγορε ο ν" style="color:red"&gt;κατηγόρουν&lt;/span&gt; αὐτοῦ οἱ ἀρχιερεῖς πολλά, αὐτὸς δὲ οὐδὲν &lt;span title="❶ ❷ ❹ ❼ ❾</w:t>
        <w:br w:type="textWrapping"/>
        <w:t xml:space="preserve">ἀπο ε κριν σα το" style="color:red"&gt;ἀπεκρίνατο&lt;/span&gt;. ὁ δὲ Πιλᾶτος πάλιν &lt;span title="❶ ❷ ❹ ❼ ❾</w:t>
        <w:br w:type="textWrapping"/>
        <w:t xml:space="preserve">ἐπι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ρώτα" style="color:red"&gt;ἐπηρώτα&lt;/span&gt; αὐτὸν &lt;span title="❹ ❼ ❽ ❾</w:t>
        <w:br w:type="textWrapping"/>
        <w:t xml:space="preserve">λεγ ο ντ ς" style="color:red"&gt;λέγων&lt;/span&gt;· οὐκ &lt;span title="❶ ❹ ❼ ❾</w:t>
        <w:br w:type="textWrapping"/>
        <w:t xml:space="preserve">ἀπο κριν ε σαι" style="color:red"&gt;ἀποκρίνῃ&lt;/span&gt; οὐδέν; ἴδε πόσα σου &lt;span title="❶ ❹ ❼ ❾</w:t>
        <w:br w:type="textWrapping"/>
        <w:t xml:space="preserve">κατα μαρτυρο ο νσιν" style="color:red"&gt;καταμαρτυρε ο νσιν&lt;/span&gt;. ὁ δὲ ᾿Ιησοῦς οὐκέτι οὐδὲν &lt;span title="❶ ❷ ❹ ⑦ ❾</w:t>
        <w:br w:type="textWrapping"/>
        <w:t xml:space="preserve">ἀπ ε κρι θη 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style="color:red"&gt;ἀπεκρίθη&lt;/span&gt;, ὥστε &lt;span title="❹ ❼ ❾</w:t>
        <w:br w:type="textWrapping"/>
        <w:t xml:space="preserve">θαυμαζ ε σεν" style="color:red"&gt;θαυμάζειν&lt;/span&gt; τὸν Πιλᾶτον. Κατὰ δὲ ἑορτὴν &lt;span title="❶ ❷ ❹ ❼ ❾</w:t>
        <w:br w:type="textWrapping"/>
        <w:t xml:space="preserve">ἀπο ε λυ ε εν" style="color:red"&gt;ἀπέλυεν&lt;/span&gt; αὐτοῖς ἕνα δέσμιον, ὅνπερ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αἰ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τε ο ντο" style="color:red"&gt;ᾐτοῦντο&lt;/span&gt;. &lt;span title="❷ ❹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ἐσ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ν" style="color:red"&gt;ἦν&lt;/span&gt; δὲ ὁ &lt;span title="❹ ❼ ❽ ❾</w:t>
        <w:br w:type="textWrapping"/>
        <w:t xml:space="preserve">λεγ ο μεν ος" style="color:red"&gt;λεγόμενος&lt;/span&gt; Βαραββᾶς μετὰ τῶν συστασιαστῶν &lt;span title="❸ ❹ ⑦ ❽ ❾</w:t>
        <w:br w:type="textWrapping"/>
        <w:t xml:space="preserve">δεδεμένος" style="color:red"&gt;δεδεμένος&lt;/span&gt;, οἵτινες ἐν τῇ στάσει φόνον &lt;span title="❸ ❹ ❼ ❽ ❾</w:t>
        <w:br w:type="textWrapping"/>
        <w:t xml:space="preserve">πε ποιε κα ει σαν" style="color:red"&gt;πεποιήκεισαν&lt;/span&gt;. καὶ &lt;span title="❶ ❹ ❼ ❽ ❾</w:t>
        <w:br w:type="textWrapping"/>
        <w:t xml:space="preserve">ἀνα βοα σα ντ ς" style="color:red"&gt;ἀναβοήσας&lt;/span&gt; ὁ ὄχλος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ρχ σα το" style="color:red"&gt;ἤρξατο&lt;/span&gt; &lt;span title="❹ ❼ ❾</w:t>
        <w:br w:type="textWrapping"/>
        <w:t xml:space="preserve">αἰτε ε σθαι" style="color:red"&gt;αἰτεῖσθαι&lt;/span&gt; καθὼς ἀεὶ &lt;span title="❷ ❹ ❼ ❾</w:t>
        <w:br w:type="textWrapping"/>
        <w:t xml:space="preserve">ἐ ποιε ε ε" style="color:red"&gt;ἐποίει&lt;/span&gt; αὐτοῖς. ὁ δὲ Πιλᾶτος &lt;span title="❶ ❷ ❹ ⑦ ❾</w:t>
        <w:br w:type="textWrapping"/>
        <w:t xml:space="preserve">ἀπο ε κρι θη </w:t>
      </w:r>
      <w:r w:rsidDel="00000000" w:rsidR="00000000" w:rsidRPr="00000000">
        <w:rPr>
          <w:rFonts w:ascii="Arial Unicode MS" w:cs="Arial Unicode MS" w:eastAsia="Arial Unicode MS" w:hAnsi="Arial Unicode MS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style="color:red"&gt;ἀπεκρίθη&lt;/span&gt; αὐτοῖς &lt;span title="❹ ❼ ❽ ❾</w:t>
        <w:br w:type="textWrapping"/>
        <w:t xml:space="preserve">λεγ ο ντ ς" style="color:red"&gt;λέγων&lt;/span&gt;· &lt;span title="❹ ❼ ❾</w:t>
        <w:br w:type="textWrapping"/>
        <w:t xml:space="preserve">θελ ε τε" style="color:red"&gt;θέλετε&lt;/span&gt; &lt;span title="❶ ❹ ❻ ❼ ❾</w:t>
        <w:br w:type="textWrapping"/>
        <w:t xml:space="preserve">ἀπο λυ σ ω" style="color:red"&gt;ἀπολύσω&lt;/span&gt; ὑμῖν τὸν βασιλέα τῶν ᾿Ιουδαίων; &lt;span title="❷ ❹ ❼ ❾</w:t>
        <w:br w:type="textWrapping"/>
        <w:t xml:space="preserve">ἐ γινωσκ ε ε" style="color:red"&gt;ἐγίνωσκε&lt;/span&gt; γὰρ ὅτι διὰ φθόνον &lt;span title="❶ ❸ ❹ ❼ ❽ ❾</w:t>
        <w:br w:type="textWrapping"/>
        <w:t xml:space="preserve">παρα δε δο κα ει σαν" style="color:red"&gt;παραδεδώκεισαν&lt;/span&gt; αὐτὸν οἱ ἀρχιερεῖς. οἱ δὲ ἀρχιερεῖς &lt;span title="❶ ❷ ❹ ❼ ❾</w:t>
        <w:br w:type="textWrapping"/>
        <w:t xml:space="preserve">ἀνέσεισαν" style="color:red"&gt;ἀνα ε σει σα ν&lt;/span&gt; τὸν ὄχλον ἵνα μᾶλλον τὸν Βαραββᾶν &lt;span title="❶ ❹ ❼ ❼ ❼ ❾</w:t>
        <w:br w:type="textWrapping"/>
        <w:t xml:space="preserve">ἀπολύσῃ " style="color:red"&gt;ἀπολύσῃ&lt;/span&gt; αὐτοῖς. ὁ δὲ Πιλᾶτος &lt;span title="❷ ❹ ❺ ⑦ ❽ ❾</w:t>
        <w:br w:type="textWrapping"/>
        <w:t xml:space="preserve">ἀπο κρι θε ντ ς" style="color:red"&gt;ἀποκριθεὶς&lt;/span&gt; πάλιν &lt;span title="❷ ❹ ❼ ❾</w:t>
        <w:br w:type="textWrapping"/>
        <w:t xml:space="preserve">ἐ επ ε εν" style="color:red"&gt;εἶπεν&lt;/span&gt; αὐτοῖς· τί οὖν θέλετε ποιήσω ὃν &lt;span title="❹ ❼ ❾</w:t>
        <w:br w:type="textWrapping"/>
        <w:t xml:space="preserve">λεγ ε τε" style="color:red"&gt;λέγετε&lt;/span&gt; τὸν βασιλέα τῶν ᾿Ιουδαίων; οἱ δὲ πάλιν &lt;span title="❷ ❹ ❼ ❾</w:t>
        <w:br w:type="textWrapping"/>
        <w:t xml:space="preserve">ἐ κραζ σα ν" style="color:red"&gt;ἔκραξαν&lt;/span&gt;· &lt;span title="❹ ❼ ❾</w:t>
        <w:br w:type="textWrapping"/>
        <w:t xml:space="preserve">σταυρο σα ον" style="color:red"&gt;σταύρωσον&lt;/span&gt; αὐτόν. ὁ δὲ Πιλᾶτος &lt;span title="❷ ❹ ❼ ❾</w:t>
        <w:br w:type="textWrapping"/>
        <w:t xml:space="preserve">ἐ λεγ ε εν" style="color:red"&gt;ἔλεγεν&lt;/span&gt; αὐτοῖς· τί γὰρ &lt;span title="❷ ❹ ❼ ❾</w:t>
        <w:br w:type="textWrapping"/>
        <w:t xml:space="preserve">ἐ ποιε σα ε" style="color:red"&gt;ἐποίησε&lt;/span&gt; κακόν; οἱ δὲ περισσοτέρως &lt;span title="❷ ❹ ❼ ❾</w:t>
        <w:br w:type="textWrapping"/>
        <w:t xml:space="preserve">ἐ κραζ σα ν" style="color:red"&gt;ἔκραξαν&lt;/span&gt;· &lt;span title="❹ ❼ ❾</w:t>
        <w:br w:type="textWrapping"/>
        <w:t xml:space="preserve">σταυρο σα ον" style="color:red"&gt;σταύρωσον&lt;/span&gt; αὐτόν. ὁ δὲ Πιλᾶτος &lt;span title="❹ ❼ ❽ ❾</w:t>
        <w:br w:type="textWrapping"/>
        <w:t xml:space="preserve">βουλ ο μεν ος" style="color:red"&gt;βουλόμενος&lt;/span&gt; τῷ ὄχλῳ τὸ ἱκανὸν &lt;span title="❹ ❼ ❾</w:t>
        <w:br w:type="textWrapping"/>
        <w:t xml:space="preserve">ποιε σα αι" style="color:red"&gt;ποιῆσαι&lt;/span&gt;, &lt;span title="❶ ❷ ❹ ❼ ❾</w:t>
        <w:br w:type="textWrapping"/>
        <w:t xml:space="preserve">ἀπο ε λυ σα εν" style="color:red"&gt;ἀπέλυσεν&lt;/span&gt; αὐτοῖς τὸν Βαραββᾶν, καὶ &lt;span title="❶ ❷ ❹ ❼ ❾</w:t>
        <w:br w:type="textWrapping"/>
        <w:t xml:space="preserve">παρα ε δο κα ε" style="color:red"&gt;παρέδωκε&lt;/span&gt; τὸν ᾿Ιησοῦν &lt;span title="❶ ❷ ❹ ❼ ❽ ❾</w:t>
        <w:br w:type="textWrapping"/>
        <w:t xml:space="preserve">φραγελλο σα ντ ς" style="color:red"&gt;φραγελλώσας&lt;/span&gt; ἵνα &lt;span title="❹ ❺ ⑦ ❼ ❼ ❾</w:t>
        <w:br w:type="textWrapping"/>
        <w:t xml:space="preserve">σταυρο θη 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ι</w:t>
      </w:r>
      <w:r w:rsidDel="00000000" w:rsidR="00000000" w:rsidRPr="00000000">
        <w:rPr>
          <w:rtl w:val="0"/>
        </w:rPr>
        <w:t xml:space="preserve">" style="color:red"&gt;σταυρωθῇ&lt;/span&gt;.&lt;/p&gt;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&lt;p&gt;Οἱ δὲ στρατιῶται &lt;span title="❶ ❷ ❷ ❹ ❼ ❾</w:t>
        <w:br w:type="textWrapping"/>
        <w:t xml:space="preserve">ἀπ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αγ αγ ο ν" style="color:red"&gt;ἀπήγαγον&lt;/span&gt; αὐτὸν ἔσω τῆς αὐλῆς, ὅ &lt;span title="❹ ⑦ ❾</w:t>
        <w:br w:type="textWrapping"/>
        <w:t xml:space="preserve">ἐσ τι" style="color:red"&gt;ἐστι&lt;/span&gt; πραιτώριον, καὶ &lt;span title="❶ ❹ ❼ ❾</w:t>
        <w:br w:type="textWrapping"/>
        <w:t xml:space="preserve">συγ καλε ο νσιν" style="color:red"&gt;συγκαλοῦσιν&lt;/span&gt; ὅλην τὴν σπεῖραν· καὶ &lt;span title="❶ ❹ ❼ ❾</w:t>
        <w:br w:type="textWrapping"/>
        <w:t xml:space="preserve">ἐν δυ ο νσιν" style="color:red"&gt;ἐνδύουσιν&lt;/span&gt; αὐτὸν πορφύραν καὶ &lt;span title="❶ ❹ ⑦ ❾</w:t>
        <w:br w:type="textWrapping"/>
        <w:t xml:space="preserve">περι τιθε ασιν" style="color:red"&gt;περιτιθέασιν&lt;/span&gt; αὐτῷ &lt;span title="❹ ❼  ❽ ❾</w:t>
        <w:br w:type="textWrapping"/>
        <w:t xml:space="preserve">πλεκ σα ντ ες" style="color:red"&gt;πλέξαντες&lt;/span&gt; ἀκάνθινον στέφανον, καὶ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ρχ σα ντο" style="color:red"&gt;ἤρξαντο&lt;/span&gt; &lt;span title="❹ ❼ ❾</w:t>
        <w:br w:type="textWrapping"/>
        <w:t xml:space="preserve">ἀσπαζ ε σθαι" style="color:red"&gt;ἀσπάζεσθαι&lt;/span&gt; αὐτόν. &lt;span title="❹ ❼ ❾</w:t>
        <w:br w:type="textWrapping"/>
        <w:t xml:space="preserve">χαιρ ε ε" style="color:red"&gt;χαῖρε&lt;/span&gt; ὁ βασιλεὺς τῶν ᾿Ιουδαίων· καὶ &lt;span title="❷ ❹ ❼ ❾</w:t>
        <w:br w:type="textWrapping"/>
        <w:t xml:space="preserve">ἐ τυπτ ο ν" style="color:red"&gt;ἔτυπτον&lt;/span&gt; αὐτοῦ τὴν κεφαλὴν καλάμῳ καὶ &lt;span title="❶ ❷ ❹ ❼ ❾</w:t>
        <w:br w:type="textWrapping"/>
        <w:t xml:space="preserve">ἐν ε πτυ ο ν" style="color:red"&gt;ἐνέπτυον&lt;/span&gt; αὐτῷ, καὶ &lt;span title="❹ ⑦ ❽ ❾</w:t>
        <w:br w:type="textWrapping"/>
        <w:t xml:space="preserve">τιθε ντ ες" style="color:red"&gt;τιθέντες&lt;/span&gt; τὰ γόνατα &lt;span title="❶ ❷ ❹ ❼ ❾</w:t>
        <w:br w:type="textWrapping"/>
        <w:t xml:space="preserve">προσ ε κυνε ο ν" style="color:red"&gt;προσεκύνουν&lt;/span&gt; αὐτῷ. καὶ ὅτε &lt;span title="❶ ❷ ❹ ❼ ❾</w:t>
        <w:br w:type="textWrapping"/>
        <w:t xml:space="preserve">ἐν ε παιζ σα ν" style="color:red"&gt;ἐνέπαιξαν&lt;/span&gt; αὐτῷ, &lt;span title="❶ ❷ ❹ ⑦ ❾</w:t>
        <w:br w:type="textWrapping"/>
        <w:t xml:space="preserve">ἐκ ε δυ σαν" style="color:red"&gt;ἐξέδυσαν&lt;/span&gt; αὐτὸν τὴν πορφύραν καὶ &lt;span title="❶ ❷ ❹ ⑦ ❾</w:t>
        <w:br w:type="textWrapping"/>
        <w:t xml:space="preserve">ἐν ε δυ σα ν" style="color:red"&gt;ἐνέδυσαν&lt;/span&gt; αὐτὸν τὰ ἱμάτια τὰ ἴδια, καὶ &lt;span title="❶ ❹ ❼ ❾</w:t>
        <w:br w:type="textWrapping"/>
        <w:t xml:space="preserve">ἐκ αγ ο νσιν" style="color:red"&gt;ἐξάγουσιν&lt;/span&gt; αὐτὸν ἵνα &lt;span title="❹ ❼ ❼ ❼ ❾</w:t>
        <w:br w:type="textWrapping"/>
        <w:t xml:space="preserve">σταυρω σα 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</w:t>
      </w:r>
      <w:r w:rsidDel="00000000" w:rsidR="00000000" w:rsidRPr="00000000">
        <w:rPr>
          <w:rtl w:val="0"/>
        </w:rPr>
        <w:t xml:space="preserve"> νσιν" style="color:red"&gt;σταυρώσωσιν&lt;/span&gt; αὐτόν.&lt;/p&gt;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title="❹ ❼ ❾</w:t>
        <w:br w:type="textWrapping"/>
        <w:t xml:space="preserve">ἀγγαρευ ο νσι" style="color:red"&gt;ἀγγαρεύουσι&lt;/span&gt; &lt;span title="❶ ❹ ❼ ❽ ❾</w:t>
        <w:br w:type="textWrapping"/>
        <w:t xml:space="preserve">παρα αγ ο ντ α" style="color:red"&gt;παράγοντά&lt;/span&gt; τινα Σίμωνα Κυρηναῖον, &lt;span title="❹ ❺ ❻ ❼ ❽ ❾</w:t>
        <w:br w:type="textWrapping"/>
        <w:t xml:space="preserve">ἐρχ ο μεν ον" style="color:red"&gt;ἐρχόμενον&lt;/span&gt; ἀπ᾿ ἀγροῦ, τὸν πατέρα ᾿Αλεξάνδρου καὶ ῾Ρούφου, ἵνα &lt;span title="❹ ❼ ⑦ ❽ ❾</w:t>
        <w:br w:type="textWrapping"/>
        <w:t xml:space="preserve">ἄρῃ" style="color:red"&gt;ἄρῃ&lt;/span&gt; τὸν σταυρὸν αὐτοῦ.&lt;/p&gt;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title="❹ ❼ ❾</w:t>
        <w:br w:type="textWrapping"/>
        <w:t xml:space="preserve">φερ ο νσιν" style="color:red"&gt;φέρουσιν&lt;/span&gt; αὐτὸν ἐπὶ Γολγοθᾶ τόπον, ὅ &lt;span title="❹ ⑦ ❾</w:t>
        <w:br w:type="textWrapping"/>
        <w:t xml:space="preserve">ἐσ τι" style="color:red"&gt;ἐστι&lt;/span&gt; &lt;span title="❶ ❹ ❼ ❽ ❾</w:t>
        <w:br w:type="textWrapping"/>
        <w:t xml:space="preserve">μετα ερμηνευ ο μεν ον" style="color:red"&gt;μεθερμηνευόμενον&lt;/span&gt; κρανίου τόπος. καὶ &lt;span title="❷ ❹ ⑦ ❾</w:t>
        <w:br w:type="textWrapping"/>
        <w:t xml:space="preserve">ἐ διδο εν" style="color:red"&gt;ἐδίδουν&lt;/span&gt; αὐτῷ πιεῖν &lt;span title="❸ ❹ ⑦ ❽ ❾</w:t>
        <w:br w:type="textWrapping"/>
        <w:t xml:space="preserve">ἐ σμυρνιζ μεν ον" style="color:red"&gt;ἐσμυρνισμένον&lt;/span&gt; οἶνον· ὁ δὲ οὐκ &lt;span title="❷ ❹ ❼ ❾</w:t>
        <w:br w:type="textWrapping"/>
        <w:t xml:space="preserve">ἐ λαβ ε ε" style="color:red"&gt;ἔλαβε&lt;/span&gt;. καὶ &lt;span title="❹ ❼ ❽ ❾</w:t>
        <w:br w:type="textWrapping"/>
        <w:t xml:space="preserve">σταυρο σα ντ ες" style="color:red"&gt;σταυρώσαντες&lt;/span&gt; αὐτὸν &lt;span title="❶ ❹ ❼ ❾</w:t>
        <w:br w:type="textWrapping"/>
        <w:t xml:space="preserve">δια μεριζ ο νται" style="color:red"&gt;διαμερίζονται&lt;/span&gt; τὰ ἱμάτια αὐτοῦ &lt;span title="❹ ❼ ❽ ❾</w:t>
        <w:br w:type="textWrapping"/>
        <w:t xml:space="preserve">βάλλ ο ντ ες" style="color:red"&gt;βάλλοντες&lt;/span&gt; κλῆρον ἐπ᾿ αὐτὰ τίς τί ἄρῃ. &lt;span title="❷ ❹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ἐσ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ν " style="color:red"&gt;ἦν &lt;/span&gt;δὲ ὥρα τρίτη καὶ &lt;span title="❷ ❹ ❼ ❾</w:t>
        <w:br w:type="textWrapping"/>
        <w:t xml:space="preserve">ἐ σταυρο σα ν" style="color:red"&gt;ἐσταύρωσαν&lt;/span&gt; αὐτόν. καὶ &lt;span title="❷ ❹ ⑦ ❾</w:t>
        <w:br w:type="textWrapping"/>
        <w:t xml:space="preserve">ἐσ εν" style="color:red"&gt;ἦν&lt;/span&gt; ἡ ἐπιγραφὴ τῆς αἰτίας αὐτοῦ &lt;span title="❶ ❸ ❹ ❼ ❽ ❾</w:t>
        <w:br w:type="textWrapping"/>
        <w:t xml:space="preserve">ἐπι γε γραφ μεν η" style="color:red"&gt;ἐπιγεγραμμένη&lt;/span&gt;· ὁ βασιλεὺς τῶν ᾿Ιουδαίων. Καὶ σὺν αὐτῷ &lt;span title="❹ ❼ ❾</w:t>
        <w:br w:type="textWrapping"/>
        <w:t xml:space="preserve">σταυρο ο νσι" style="color:red"&gt;σταυροῦσι&lt;/span&gt; δύο λῃστάς, ἕνα ἐκ δεξιῶν καὶ ἕνα ἐξ εὐωνύμων αὐτοῦ. καὶ &lt;span title="❷ ❹ ❺ ⑦ ❾</w:t>
        <w:br w:type="textWrapping"/>
        <w:t xml:space="preserve">ἐ πληρο θη" style="color:red"&gt;ἐπληρώθη&lt;/span&gt; ἡ γραφὴ ἡ &lt;span title="❹ ❼ ❽ ❾</w:t>
        <w:br w:type="textWrapping"/>
        <w:t xml:space="preserve">λεγ ο ντ σα" style="color:red"&gt;λέγουσα&lt;/span&gt;· καὶ μετὰ ἀνόμων &lt;span title="❷ ❹ ❺ ⑦ ❾</w:t>
        <w:br w:type="textWrapping"/>
        <w:t xml:space="preserve">ἐ λογιζ θη" style="color:red"&gt;ἐλογίσθη&lt;/span&gt;. Καὶ οἱ &lt;span title="❶ ❹ ❼ ❽ ❾</w:t>
        <w:br w:type="textWrapping"/>
        <w:t xml:space="preserve">παρα πορευ ο μεν οι" style="color:red"&gt;παραπορευόμενοι&lt;/span&gt; &lt;span title="❷ ❹ ❼ ❾</w:t>
        <w:br w:type="textWrapping"/>
        <w:t xml:space="preserve">ἐ βλασφημε ο ν" style="color:red"&gt;ἐβλασφήμουν&lt;/span&gt; αὐτὸν &lt;span title="❹ ❼ ❽ ❾</w:t>
        <w:br w:type="textWrapping"/>
        <w:t xml:space="preserve">κινε ο ντ ες" style="color:red"&gt;κινοῦντες&lt;/span&gt; τὰς κεφαλὰς αὐτῶν καὶ &lt;span title="❹ ❼ ❽ ❾</w:t>
        <w:br w:type="textWrapping"/>
        <w:t xml:space="preserve">λεγ ο ντ ες" style="color:red"&gt;λέγοντες&lt;/span&gt;· οὐά, ὁ &lt;span title="❶ ❹ ❼ ❽ ❾</w:t>
        <w:br w:type="textWrapping"/>
        <w:t xml:space="preserve">κατα λυ ο ντ ς" style="color:red"&gt;καταλύων&lt;/span&gt; τὸν ναὸν καὶ ἐν τρισὶν ἡμέραις &lt;span title="❹ ❼ ❽ ❾</w:t>
        <w:br w:type="textWrapping"/>
        <w:t xml:space="preserve">οἰκοδομε ο ντ ς" style="color:red"&gt;οἰκοδομῶν&lt;/span&gt;! &lt;span title="❹ ❼ ❾</w:t>
        <w:br w:type="textWrapping"/>
        <w:t xml:space="preserve">σω σα ον" style="color:red"&gt;σῶσον&lt;/span&gt; σεαυτὸν καὶ &lt;span title="❶ ❹ ⑦ ❾</w:t>
        <w:br w:type="textWrapping"/>
        <w:t xml:space="preserve">κατα βα ε" style="color:red"&gt;κατάβα&lt;/span&gt; ἀπὸ τοῦ σταυροῦ. ὁμοίως δὲ καὶ οἱ ἀρχιερεῖς &lt;span title="❶ ❹ ❼ ❽ ❾</w:t>
        <w:br w:type="textWrapping"/>
        <w:t xml:space="preserve">ἐμ παιζ ο ντ ες" style="color:red"&gt;ἐμπαίζοντες&lt;/span&gt; πρὸς ἀλλήλους μετὰ τῶν γραμματέων &lt;span title="❷ ❹ ❼ ❾</w:t>
        <w:br w:type="textWrapping"/>
        <w:t xml:space="preserve">ἐ λεγ ο ν" style="color:red"&gt;ἔλεγον&lt;/span&gt;· ἄλλους &lt;span title="❷ ❹ ❼ ❾</w:t>
        <w:br w:type="textWrapping"/>
        <w:t xml:space="preserve">ἐ σω σα εν" style="color:red"&gt;ἔσωσεν&lt;/span&gt;, ἑαυτὸν οὐ &lt;span title="❹ ⑦ ❾</w:t>
        <w:br w:type="textWrapping"/>
        <w:t xml:space="preserve">δυνα ται" style="color:red"&gt;δύναται&lt;/span&gt; &lt;span title="❹ ❼ ❾</w:t>
        <w:br w:type="textWrapping"/>
        <w:t xml:space="preserve">σω σα αι" style="color:red"&gt;σῶσαι&lt;/span&gt;. ὁ Χριστὸς ὁ βασιλεὺς τοῦ ᾿Ισραὴλ &lt;span title="❶ ❹ ⑦ ❾</w:t>
        <w:br w:type="textWrapping"/>
        <w:t xml:space="preserve">κατα βα τω" style="color:red"&gt;καταβάτω&lt;/span&gt; νῦν ἀπὸ τοῦ σταυροῦ, ἵνα &lt;span title="❹ ❼ ❼ ❾</w:t>
        <w:br w:type="textWrapping"/>
        <w:t xml:space="preserve">ἰδ 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μεν" style="color:red"&gt;ἴδωμεν&lt;/span&gt; καὶ &lt;span title="❹ ❼ ❼ ❼ ❾</w:t>
        <w:br w:type="textWrapping"/>
        <w:t xml:space="preserve">πιστευ σα 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μεν" style="color:red"&gt;πιστεύσωμεν&lt;/span&gt; αὐτῷ. καὶ οἱ &lt;span title="❶ ❷ ❹ ❼ ❽ ❾</w:t>
        <w:br w:type="textWrapping"/>
        <w:t xml:space="preserve">συν ε σταυρ ο μεν οι" style="color:red"&gt;συνεσταυρωμένοι&lt;/span&gt; αὐτῷ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</w:t>
      </w:r>
      <w:r w:rsidDel="00000000" w:rsidR="00000000" w:rsidRPr="00000000">
        <w:rPr>
          <w:highlight w:val="white"/>
          <w:rtl w:val="0"/>
        </w:rPr>
        <w:t xml:space="preserve">ὀνειδιζ ο ν</w:t>
      </w:r>
      <w:r w:rsidDel="00000000" w:rsidR="00000000" w:rsidRPr="00000000">
        <w:rPr>
          <w:rtl w:val="0"/>
        </w:rPr>
        <w:t xml:space="preserve">" style="color:red"&gt;ὠνείδιζον&lt;/span&gt; αὐτόν.&lt;/p&gt;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&lt;p&gt;&lt;span title="❹ ❼ ❽ ❾</w:t>
        <w:br w:type="textWrapping"/>
        <w:t xml:space="preserve">Γεν ο μεν ης" style="color:red"&gt;Γενομένης&lt;/span&gt; δὲ ὥρας ἕκτης σκότος &lt;span title="❷ ❹ ❼ ❾</w:t>
        <w:br w:type="textWrapping"/>
        <w:t xml:space="preserve">ἐ γεν ε το" style="color:red"&gt;ἐγένετο&lt;/span&gt; ἐφ᾿ ὅλην τὴν γῆν ἕως ὥρας ἐνάτης· καὶ τῇ ὥρᾳ τῇ ἐνάτῃ &lt;span title="❷ ❹ ❼ ❾</w:t>
        <w:br w:type="textWrapping"/>
        <w:t xml:space="preserve">ἐ βοα σα εν" style="color:red"&gt;ἐβόησεν&lt;/span&gt; ὁ ᾿Ιησοῦς φωνῇ μεγάλῃ &lt;span title="❹ ❼ ❽ ❾</w:t>
        <w:br w:type="textWrapping"/>
        <w:t xml:space="preserve">λεγ ο ντ ς" style="color:red"&gt;λέγων&lt;/span&gt;· ᾿Ελωῒ ᾿Ελωΐ, λιμᾶ σαβαχθανί; ὅ &lt;span title="❹ ⑦ ❾</w:t>
        <w:br w:type="textWrapping"/>
        <w:t xml:space="preserve">ἐσ τι" style="color:red"&gt;ἐστι&lt;/span&gt; &lt;span title="❶ ❹ ❼ ❽ ❾</w:t>
        <w:br w:type="textWrapping"/>
        <w:t xml:space="preserve">μετα ερμηνευ ο μεν ον" style="color:red"&gt;μεθερμηνευόμενον&lt;/span&gt;, ὁ Θεός μου ὁ Θεός μου, εἰς τί με &lt;span title="❶ ❶ ❷ ❹ ❼ ❾</w:t>
        <w:br w:type="textWrapping"/>
        <w:t xml:space="preserve">ἐν κατα ε λιπ ε ς" style="color:red"&gt;ἐγκατέλιπες&lt;/span&gt;; καί τινες τῶν &lt;span title="❶ ❸ ❹ ❼ ❽ ❾</w:t>
        <w:br w:type="textWrapping"/>
        <w:t xml:space="preserve">παρα ε στη κα οτ ων" style="color:red"&gt;παρεστηκότων&lt;/span&gt; &lt;span title="❹ ❼ ❽ ❾</w:t>
        <w:br w:type="textWrapping"/>
        <w:t xml:space="preserve">ἀκου σα ντ ες" style="color:red"&gt;ἀκούσαντες&lt;/span&gt; &lt;span title="❷ ❹ ❼ ❾</w:t>
        <w:br w:type="textWrapping"/>
        <w:t xml:space="preserve">ἐ λεγ ο ν" style="color:red"&gt;ἔλεγον&lt;/span&gt;· ἴδε ᾿Ηλίαν &lt;span title="❹ ❼ ❾</w:t>
        <w:br w:type="textWrapping"/>
        <w:t xml:space="preserve">φωνε ε ι" style="color:red"&gt;φωνεῖ&lt;/span&gt;. &lt;span title="❹ ❼ ❽ ❾</w:t>
        <w:br w:type="textWrapping"/>
        <w:t xml:space="preserve">δραμ ο ντ ς" style="color:red"&gt;δραμὼν&lt;/span&gt; δὲ εἷς καὶ &lt;span title="❹ ❼ ❽ ❾</w:t>
        <w:br w:type="textWrapping"/>
        <w:t xml:space="preserve">γεμιζ σα ντ ς" style="color:red"&gt;γεμίσας&lt;/span&gt; σπόγγον ὄξους &lt;span title="❶ ❹ ⑦ ❽ ❾</w:t>
        <w:br w:type="textWrapping"/>
        <w:t xml:space="preserve">περι θε ντ ς" style="color:red"&gt;περιθείς&lt;/span&gt; τε καλάμῳ &lt;span title="❷ ❹ ❼ ❾</w:t>
        <w:br w:type="textWrapping"/>
        <w:t xml:space="preserve">ἐ ποτιζ ε εν" style="color:red"&gt;ἐπότιζεν&lt;/span&gt; αὐτὸν &lt;span title="❹ ❼ ❽ ❾</w:t>
        <w:br w:type="textWrapping"/>
        <w:t xml:space="preserve">λεγ ο ντ ς" style="color:red"&gt;λέγων&lt;/span&gt;· &lt;span title="❶ ❹ ⑦ ❾</w:t>
        <w:br w:type="textWrapping"/>
        <w:t xml:space="preserve">ἀπο ε τε" style="color:red"&gt;ἄφετε&lt;/span&gt; &lt;span title="❹ ❼ ❼ ❾</w:t>
        <w:br w:type="textWrapping"/>
        <w:t xml:space="preserve">ἰδ 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μεν" style="color:red"&gt;ἴδωμεν&lt;/span&gt; εἰ ἔρχεται ᾿Ηλίας &lt;span title="❶ ❹ ❼ ❾</w:t>
        <w:br w:type="textWrapping"/>
        <w:t xml:space="preserve">καθελεῖν" style="color:red"&gt;καθελεῖν&lt;/span&gt; αὐτόν. ὁ δὲ ᾿Ιησοῦς &lt;span title="❶ ❹ ⑦ ❽ ❾</w:t>
        <w:br w:type="textWrapping"/>
        <w:t xml:space="preserve">ἀπο ε ντ ς" style="color:red"&gt;ἀφεὶς&lt;/span&gt; φωνὴν μεγάλην &lt;span title="❶ ❷ ❹ ❼ ❾</w:t>
        <w:br w:type="textWrapping"/>
        <w:t xml:space="preserve">ἐκ ε πνευ σα ε" style="color:red"&gt;ἐξέπνευσε&lt;/span&gt;. Καὶ τὸ καταπέτασμα τοῦ ναοῦ &lt;span title="❷ ❹ ❺ ⑦ ❾</w:t>
        <w:br w:type="textWrapping"/>
        <w:t xml:space="preserve">ἐ σχιζ θη" style="color:red"&gt;ἐσχίσθη&lt;/span&gt; εἰς δύο ἀπὸ ἄνωθεν ἕως κάτω. &lt;span title="❹ ❼ ❽ ❾</w:t>
        <w:br w:type="textWrapping"/>
        <w:t xml:space="preserve">ἰδ ο ντ ς" style="color:red"&gt;᾿Ιδὼν&lt;/span&gt; δὲ ὁ κεντυρίων ὁ &lt;span title="❶ ❷ ❹ ❼ ❽ ❾</w:t>
        <w:br w:type="textWrapping"/>
        <w:t xml:space="preserve">παρα ε στα κα οτ ς" style="color:red"&gt;παρεστηκὼς&lt;/span&gt; ἐξ ἐναντίας αὐτοῦ ὅτι οὕτω &lt;span title="❹ ❼ ❽ ❾</w:t>
        <w:br w:type="textWrapping"/>
        <w:t xml:space="preserve">κραζ σα ντ ς" style="color:red"&gt;κράξας&lt;/span&gt; &lt;span title="❶ ❷ ❹ ❼ ❾</w:t>
        <w:br w:type="textWrapping"/>
        <w:t xml:space="preserve">ἐκ ε πνευ σα εν" style="color:red"&gt;ἐξέπνευσεν&lt;/span&gt;, &lt;span title="❷ ❹ ❼ ❾</w:t>
        <w:br w:type="textWrapping"/>
        <w:t xml:space="preserve">ἐ επ ε εν" style="color:red"&gt;εἶπεν&lt;/span&gt;· ἀληθῶς ὁ ἄνθρωπος οὗτος υἱὸς &lt;span title="❷ ❹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εν" style="color:red"&gt;ἦν&lt;/span&gt; Θεοῦ. &lt;span title="❷ ❹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ἐ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σ σαν" style="color:red"&gt;῏Ησαν&lt;/span&gt; δὲ καὶ γυναῖκες ἀπὸ μακρόθεν &lt;span title="❹ ❼ ❽ ❾</w:t>
        <w:br w:type="textWrapping"/>
        <w:t xml:space="preserve">θεωρε ο ντ σα ι" style="color:red"&gt;θεωροῦσαι&lt;/span&gt;, ἐν αἷς ἦν καὶ Μαρία ἡ Μαγδαληνὴ καὶ Μαρία ἡ τοῦ ᾿Ιακώβου τοῦ μικροῦ καὶ ᾿Ιωσῆ μήτηρ, καὶ Σαλώμη, αἳ καὶ ὅτε &lt;span title="❷ ❹ 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ἐσ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ν" style="color:red"&gt;ἦν&lt;/span&gt; ἐν τῇ Γαλιλαίᾳ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ἀκολουθε ο ν" style="color:red"&gt;ἠκολούθουν&lt;/span&gt; αὐτῷ καὶ &lt;span title="❶ ❷ ❹ ❼ ❾</w:t>
        <w:br w:type="textWrapping"/>
        <w:t xml:space="preserve">δια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α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κονε ο ν" style="color:red"&gt;διηκόνουν&lt;/span&gt; αὐτῷ, καὶ ἄλλαι πολλαὶ αἱ &lt;span title="❶ ❶ ❹ ⑦ ❽ ❽ ❾</w:t>
        <w:br w:type="textWrapping"/>
        <w:t xml:space="preserve">συν ανα βα ντ σα ι" style="color:red"&gt;συναναβᾶσαι&lt;/span&gt; αὐτῷ εἰς ῾Ιεροσόλυμα.&lt;p&gt;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ἤδη ὀψίας &lt;span title="❹ ❼ ❽ ❾</w:t>
        <w:br w:type="textWrapping"/>
        <w:t xml:space="preserve">γεν ο μεν ης" style="color:red"&gt;γενομένης&lt;/span&gt;, ἐπεὶ &lt;span title="❷ ❹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ἦν" style="color:red"&gt;ἦν&lt;/span&gt; παρασκευή, ὅ &lt;span title="❹ ⑦ ❾</w:t>
        <w:br w:type="textWrapping"/>
        <w:t xml:space="preserve">ἐσ τι" style="color:red"&gt;ἐστι&lt;/span&gt; προσάββατον, &lt;span title="❹ ❼ ❽ ❾</w:t>
        <w:br w:type="textWrapping"/>
        <w:t xml:space="preserve">ἐλθ ο ντ ς" style="color:red"&gt;ἐλθὼν&lt;/span&gt; ᾿Ιωσὴφ ὁ ἀπὸ ᾿Αριμαθαίας, εὐσχήμων βουλευτής, ὃς καὶ αὐτὸς &lt;span title="❷ ❹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ἦν" style="color:red"&gt;ἦν&lt;/span&gt; &lt;span title="❶ ❹ ❼ ❽ ❾</w:t>
        <w:br w:type="textWrapping"/>
        <w:t xml:space="preserve">προσ δεχ ο μεν ος" style="color:red"&gt;προσδεχόμενος&lt;/span&gt; τὴν βασιλείαν τοῦ Θεοῦ, &lt;span title="❷ ❹ ❼ ❾</w:t>
        <w:br w:type="textWrapping"/>
        <w:t xml:space="preserve">ἐ τολμα σα ς" style="color:red"&gt;τολμήσας&lt;/span&gt; &lt;span title="❶ ❷ ❹ ❼ ❾</w:t>
        <w:br w:type="textWrapping"/>
        <w:t xml:space="preserve">εἰσ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λθ ε ε" style="color:red"&gt;εἰσῆλθε&lt;/span&gt; πρὸς Πιλᾶτον καὶ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</w:t>
      </w:r>
      <w:r w:rsidDel="00000000" w:rsidR="00000000" w:rsidRPr="00000000">
        <w:rPr>
          <w:highlight w:val="white"/>
          <w:rtl w:val="0"/>
        </w:rPr>
        <w:t xml:space="preserve">αἰτε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σα το" style="color:red"&gt;ᾐτήσατο&lt;/span&gt; τὸ σῶμα τοῦ ᾿Ιησοῦ. ὁ δὲ Πιλᾶτος &lt;span title="❷ ❹ ❼ ❾</w:t>
        <w:br w:type="textWrapping"/>
        <w:t xml:space="preserve">ἐ θαυμαζ σα εν" style="color:red"&gt;ἐθαύμασεν&lt;/span&gt; εἰ ἤδη &lt;span title="❸ ❹ ❼ ❾</w:t>
        <w:br w:type="textWrapping"/>
        <w:t xml:space="preserve">τε θνη κα ε" style="color:red"&gt;τέθνηκε&lt;/span&gt;, καὶ &lt;span title="❶ ❹ ❼ ❽ ❾</w:t>
        <w:br w:type="textWrapping"/>
        <w:t xml:space="preserve">προσ καλε σα μεν ος" style="color:red"&gt;προσκαλεσάμενος&lt;/span&gt; τὸν κεντυρίωνα &lt;span title="❶ ❷ ❹ ❼ ❾</w:t>
        <w:br w:type="textWrapping"/>
        <w:t xml:space="preserve">ἐπι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ρωτα σα εν" style="color:red"&gt;ἐπηρώτησεν&lt;/span&gt; αὐτὸν εἰ πάλαι &lt;span title="❶ ❷ ❹ ❼ ❾</w:t>
        <w:br w:type="textWrapping"/>
        <w:t xml:space="preserve">ἀπο ε θαν ε ε" style="color:red"&gt;ἀπέθανε&lt;/span&gt;· καὶ &lt;span title="❹ ⑦ ❽ ❾</w:t>
        <w:br w:type="textWrapping"/>
        <w:t xml:space="preserve">γνο ντ ς" style="color:red"&gt;γνοὺς&lt;/span&gt; ἀπὸ τοῦ κεντυρίωνος &lt;span title="❷ ❹ ❼ ❾</w:t>
        <w:br w:type="textWrapping"/>
        <w:t xml:space="preserve">ἐ δωρε σα το" style="color:red"&gt;ἐδωρήσατο&lt;/span&gt; τὸ σῶμα τῷ ᾿Ιωσήφ. καὶ &lt;span title="❹ ❼ ❽ ❾</w:t>
        <w:br w:type="textWrapping"/>
        <w:t xml:space="preserve">ἀγοραζ σα ντ ς" style="color:red"&gt;ἀγοράσας&lt;/span&gt; σινδόνα καὶ &lt;span title="❶ ❹ ❼ ❽ ❾</w:t>
        <w:br w:type="textWrapping"/>
        <w:t xml:space="preserve">κατα ελε ο ντ ς" style="color:red"&gt;καθελὼν&lt;/span&gt; αὐτὸν &lt;span title="❶ ❷ ❹ ❼ ❾</w:t>
        <w:br w:type="textWrapping"/>
        <w:t xml:space="preserve">ἐν ε ελε σα ε" style="color:red"&gt;ἐνείλησε&lt;/span&gt; τῇ σινδόνι καὶ &lt;span title="❶ ❷ ❹ ⑦ ❼ ❾</w:t>
        <w:br w:type="textWrapping"/>
        <w:t xml:space="preserve">κατα ε θε κα εν" style="color:red"&gt;κατέθηκεν&lt;/span&gt; αὐτὸν ἐν μνημείῳ, ὃ &lt;span title="❷ ❹ ⑦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εν" style="color:red"&gt;ἦν&lt;/span&gt; &lt;span title="❸ ❹ ⑦ ❽ ❾</w:t>
        <w:br w:type="textWrapping"/>
        <w:t xml:space="preserve">λε λατομε μεν ον" style="color:red"&gt;λελατομημένον&lt;/span&gt; ἐκ πέτρας, καὶ &lt;span title="❶ ❷ ❹ ❼ ❾</w:t>
        <w:br w:type="textWrapping"/>
        <w:t xml:space="preserve">προσ ε κυλιζ σα ε" style="color:red"&gt;προσεκύλισε&lt;/span&gt; λίθον ἐπὶ τὴν θύραν τοῦ μνημείου. ἡ δὲ Μαρία ἡ Μαγδαληνὴ καὶ Μαρία ᾿Ιωσῆ &lt;span title="❷ ❹ ❼ ❾</w:t>
        <w:br w:type="textWrapping"/>
        <w:t xml:space="preserve">ἐ θεωρε ο ν" style="color:red"&gt;ἐθεώρουν&lt;/span&gt; ποῦ &lt;span title="❹ ⑦ ❾</w:t>
        <w:br w:type="textWrapping"/>
        <w:t xml:space="preserve">τιθε ται" style="color:red"&gt;τίθεται&lt;/span&gt;.&lt;/p&gt;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