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&lt;!Mouseover Mark 2 Morphologised&gt;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title="❶ ❷ ❹ ❼ ❾</w:t>
        <w:br w:type="textWrapping"/>
        <w:t xml:space="preserve"> εἰσ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ελθ ε ε" style="color:red"&gt;εἰσῆλθε&lt;/span&gt; πάλιν εἰς Καπερναοὺμ δι᾿ ἡμερῶν καὶ &lt;span title="❷ ❹ 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➆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ἀκού σθη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style="color:red"&gt;ἠκούσθη&lt;/span&gt; ὅτι εἰς οἶκόν &lt;span title="❹ ➆ ❾</w:t>
        <w:br w:type="textWrapping"/>
        <w:t xml:space="preserve"> ἐσ τι" style="color:red"&gt;ἐστι&lt;/span&gt;. καὶ εὐθέως &lt;span title="❶ ❹ ❺ ➆ ❾</w:t>
        <w:br w:type="textWrapping"/>
        <w:t xml:space="preserve"> συν αγ θη σαν" style="color:red"&gt;συνήχθησαν&lt;/span&gt; πολλοί, ὥστε μηκέτι &lt;span title="❹ ❼ ❾</w:t>
        <w:br w:type="textWrapping"/>
        <w:t xml:space="preserve"> χωρε ε σεν" style="color:red"&gt;χωρεῖν&lt;/span&gt; μηδὲ τὰ πρὸς τὴν θύραν· καὶ &lt;span title="❹ ❼ ❾</w:t>
        <w:br w:type="textWrapping"/>
        <w:t xml:space="preserve"> ἐλαλε ε ε" style="color:red"&gt;ἐλάλει&lt;/span&gt; αὐτοῖς τὸν λόγον. καὶ &lt;span title="❹ ❼ ❾</w:t>
        <w:br w:type="textWrapping"/>
        <w:t xml:space="preserve"> ἐρχ ο νται" style="color:red"&gt;ἔρχονται&lt;/span&gt; πρὸς αὐτὸν παραλυτικὸν &lt;span title="❹ ❼ ❽ ❾</w:t>
        <w:br w:type="textWrapping"/>
        <w:t xml:space="preserve"> φερ ο ντ ες" style="color:red"&gt;φέροντες&lt;/span&gt;,&lt;/a&gt; &lt;span title="❹ ❼ ❽ ❾</w:t>
        <w:br w:type="textWrapping"/>
        <w:t xml:space="preserve"> </w:t>
      </w:r>
      <w:r w:rsidDel="00000000" w:rsidR="00000000" w:rsidRPr="00000000">
        <w:rPr>
          <w:rtl w:val="0"/>
        </w:rPr>
        <w:t xml:space="preserve">αἰρ ο μεν ον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style="color:red"&gt;αἰρόμενον&lt;/span&gt; ὑπὸ τεσσάρων· καὶ μὴ &lt;span title="❹ ➆ ❽ ❾</w:t>
        <w:br w:type="textWrapping"/>
        <w:t xml:space="preserve"> δυνά μεν οι style="color:red"&gt;δυνάμενοι&lt;/span&gt; &lt;span title="❶ ❹ ❼ ❾</w:t>
        <w:br w:type="textWrapping"/>
        <w:t xml:space="preserve"> προσ εγγιζ σα αι " style="color:red"&gt;προσεγγίσαι &lt;/span&gt;αὐτῷ διὰ τὸν ὄχλον, &lt;span title="❶ ❷ ❹ ❼ ❾</w:t>
        <w:br w:type="textWrapping"/>
        <w:t xml:space="preserve"> ἀπο ε στεγαζ σα ν" style="color:red"&gt;ἀπεστέγασαν&lt;/span&gt; τὴν στέγην ὅπου &lt;span title="❶ ❷ ❹ ➆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εν" style="color:red"&gt;ἦν&lt;/span&gt;, καὶ &lt;span title="❶ ❹ ❼ ❽ ❾</w:t>
        <w:br w:type="textWrapping"/>
        <w:t xml:space="preserve"> ἐκ ορυσσ σα ντ ες" style="color:red"&gt;ἐξορύξαντες&lt;/span&gt; &lt;span title="❹ ❼ ❾</w:t>
        <w:br w:type="textWrapping"/>
        <w:t xml:space="preserve"> χαλα ο νσι" style="color:red"&gt;χαλῶσι&lt;/span&gt; τὸν κράβαττον, ἐφ᾿ ᾧ ὁ παραλυτικὸς &lt;span title="❶ ❷ ❹ ➆ ❾</w:t>
        <w:br w:type="textWrapping"/>
        <w:t xml:space="preserve"> κατ ε κει το" style="color:red"&gt;κατέκειτο&lt;/span&gt;. &lt;span title="❹ ❼ ❽ ❾</w:t>
        <w:br w:type="textWrapping"/>
        <w:t xml:space="preserve"> ἰδ ο ντ ς" style="color:red"&gt;ἰδὼν&lt;/span&gt; δὲ ὁ ᾿Ιησοῦς τὴν πίστιν αὐτῶν &lt;span title="❹ ❼ ❾</w:t>
        <w:br w:type="textWrapping"/>
        <w:t xml:space="preserve"> λεγ ε ι" style="color:red"&gt;λέγει&lt;/span&gt; τῷ παραλυτικῷ· τέκνον, &lt;span title="❶ ❹ ❼ ❼ ❾</w:t>
        <w:br w:type="textWrapping"/>
        <w:t xml:space="preserve"> ἀπο ε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νταί" style="color:red"&gt;ἀφέωνταί&lt;/span&gt; σοι αἱ ἁμαρτίαι σου. &lt;span title="❷ ❹ ➆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σαν" style="color:red"&gt;ἦσαν&lt;/span&gt; δέ τινες τῶν γραμματέων ἐκεῖ &lt;span title="❷ ❹ ➆ ❽ ❾</w:t>
        <w:br w:type="textWrapping"/>
        <w:t xml:space="preserve"> καθ ή μεν οι" style="color:red"&gt;καθήμενοι&lt;/span&gt; καὶ &lt;span title="❶ ❹ ❼ ❽ ❾</w:t>
        <w:br w:type="textWrapping"/>
        <w:t xml:space="preserve"> δια λογιζ ο μεν οι" style="color:red"&gt;διαλογιζόμενοι&lt;/span&gt; ἐν ταῖς καρδίαις αὐτῶν· τί οὗτος οὕτω &lt;span title="❹ ❼ ❾</w:t>
        <w:br w:type="textWrapping"/>
        <w:t xml:space="preserve"> λαλε ε ι" style="color:red"&gt;λαλεῖ&lt;/span&gt; βλασφημίας; τίς &lt;span title="❹ ➆ ❾</w:t>
        <w:br w:type="textWrapping"/>
        <w:t xml:space="preserve"> δύνα ται" style="color:red"&gt;δύναται&lt;/span&gt; &lt;span title="❷ ❹ ➆ ❾</w:t>
        <w:br w:type="textWrapping"/>
        <w:t xml:space="preserve"> ἀπο ιε ναι" style="color:red"&gt;ἀφιέναι&lt;/span&gt; ἁμαρτίας εἰ μὴ εἷς ὁ Θεός; καὶ εὐθέως &lt;span title="❶ ❹ ➆ ❽ ❾</w:t>
        <w:br w:type="textWrapping"/>
        <w:t xml:space="preserve"> ἐπι γνο ντ ς" style="color:red"&gt;ἐπιγνοὺς&lt;/span&gt; ὁ ᾿Ιησοῦς τῷ πνεύματι αὐτοῦ ὅτι οὕτως αὐτοὶ &lt;span title="❷ ❹ ❼ ❾</w:t>
        <w:br w:type="textWrapping"/>
        <w:t xml:space="preserve"> δια λογιζ ο νται" style="color:red"&gt;διαλογίζονται&lt;/span&gt; ἐν ἑαυτοῖς, &lt;span title="❷ ❹ ❼ ❾</w:t>
        <w:br w:type="textWrapping"/>
        <w:t xml:space="preserve"> ἐ επ ε εν" style="color:red"&gt;εἶπεν&lt;/span&gt;εἶπεν αὐτοῖς· τί ταῦτα &lt;span title="❷ ❹ ❼ ❾</w:t>
        <w:br w:type="textWrapping"/>
        <w:t xml:space="preserve"> δια λογίζ ε σθε" style="color:red"&gt;διαλογίζεσθε&lt;/span&gt; ἐν ταῖς καρδίαις ὑμῶν; τί &lt;span title="❹ ➆ ❾</w:t>
        <w:br w:type="textWrapping"/>
        <w:t xml:space="preserve"> ἐσ τιν" style="color:red"&gt;ἐστιν&lt;/span&gt; εὐκοπώτερον, &lt;span title="❹ ❼ ❾</w:t>
        <w:br w:type="textWrapping"/>
        <w:t xml:space="preserve"> εἰπ ε σεν" style="color:red"&gt;εἰπεῖν&lt;/span&gt;εἰπεῖν τῷ παραλυτικῷ, &lt;span title="❶ ❹ ➆ ❼ ❼ ❾</w:t>
        <w:br w:type="textWrapping"/>
        <w:t xml:space="preserve"> ἀπο ε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νταί" style="color:red"&gt;ἀφέωνταί&lt;/span&gt;ἀφέωνταί σου αἱ ἁμαρτίαι, ἢ &lt;span title="❹ ❼ ❾</w:t>
        <w:br w:type="textWrapping"/>
        <w:t xml:space="preserve"> εἰπ ε σεν" style="color:red"&gt;εἰπεῖν&lt;/span&gt;, &lt;span title="❹ ❼ ❾</w:t>
        <w:br w:type="textWrapping"/>
        <w:t xml:space="preserve"> ἔγειρ ε ε" style="color:red"&gt;ἔγειρε&lt;/span&gt; καὶ &lt;span title="❹ ❼ ❾</w:t>
        <w:br w:type="textWrapping"/>
        <w:t xml:space="preserve">ἆρ ?ε? ον" style="color:red"&gt;ἆρον&lt;/span&gt; τὸν κράβαττόν σου καὶ &lt;span title="❹ ❼ ❾</w:t>
        <w:br w:type="textWrapping"/>
        <w:t xml:space="preserve"> περι πατε ε ε" style="color:red"&gt;περιπάτει&lt;/span&gt;; ἵνα δὲ &lt;span title="❶ ❷ ❸ ❹ ❺ ❻ ❼ ❽ ❾</w:t>
        <w:br w:type="textWrapping"/>
        <w:t xml:space="preserve"> εἰδ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τε" style="color:red"&gt;εἰδῆτε&lt;/span&gt; ὅτι ἐξουσίαν &lt;span title="❹ ❼ ❾</w:t>
        <w:br w:type="textWrapping"/>
        <w:t xml:space="preserve"> ἔχ ε ι style="color:red"&gt;ἔχει&lt;/span&gt;ἔχει ὁ υἱὸς τοῦ ἀνθρώπου &lt;span title="❷ ❹ ➆ ❾</w:t>
        <w:br w:type="textWrapping"/>
        <w:t xml:space="preserve"> ἀπο ιε ναι" style="color:red"&gt;ἀφιέναι&lt;/span&gt; ἐπὶ τῆς γῆς ἁμαρτίας — &lt;span title="❹ ❼ ❾</w:t>
        <w:br w:type="textWrapping"/>
        <w:t xml:space="preserve"> λεγ ε ι" style="color:red"&gt;λέγει&lt;/span&gt; τῷ παραλυτικῷ· σοὶ &lt;span title="❹ ❼ ❾</w:t>
        <w:br w:type="textWrapping"/>
        <w:t xml:space="preserve"> λεγ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style="color:red"&gt;λέγω&lt;/span&gt;, &lt;span title="❹ ❼ ❾</w:t>
        <w:br w:type="textWrapping"/>
        <w:t xml:space="preserve"> ἐγειρ ε ε" style="color:red"&gt;ἔγειρε&lt;/span&gt; καὶ &lt;span title="❹ ❼ ❾</w:t>
        <w:br w:type="textWrapping"/>
        <w:t xml:space="preserve"> ἆρον" style="color:red"&gt;ἆρον&lt;/span&gt; τὸν κράβαττόν σου καὶ &lt;span title="❶ ❹ ❼ ❾</w:t>
        <w:br w:type="textWrapping"/>
        <w:t xml:space="preserve"> ὑπο αγ ε ε" style="color:red"&gt;ὕπαγε&lt;/span&gt; εἰς τὸν οἶκόν σου. καὶ &lt;span title="❷ ❹ ❺ ➆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ἐγερ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style="color:red"&gt;ἠγέρθη&lt;/span&gt; εὐθέως, καὶ &lt;span title="❹ ❼ ❽ ❾</w:t>
        <w:br w:type="textWrapping"/>
        <w:t xml:space="preserve"> ἄρ σα ντ ς" style="color:red"&gt;ἄρας&lt;/span&gt; τὸν κράβαττον &lt;span title="❶ ❷ ❹ ❼ ❾</w:t>
        <w:br w:type="textWrapping"/>
        <w:t xml:space="preserve"> ἐξῆλθεν" style="color:red"&gt;ἐξῆλθεν&lt;/span&gt; ἐναντίον πάντων, ὥστε &lt;span title="❶ ❹ ⑦ ❾ἐκ ιστα σθαι" style="color:red"&gt;ἐξίστασθαι&lt;/span&gt; πάντας καὶ &lt;span title="❹ ❼ ❾</w:t>
        <w:br w:type="textWrapping"/>
        <w:t xml:space="preserve"> δοξάζ ε σεν" style="color:red"&gt;δοξάζειν&lt;/span&gt; τὸν Θεὸν &lt;span title="❹ ❼ ❽ ❾</w:t>
        <w:br w:type="textWrapping"/>
        <w:t xml:space="preserve"> λεγ ο ντ ας" style="color:red"&gt;λέγοντας&lt;/span&gt; ὅτι οὐδέποτε οὕτως &lt;span title="❹ ❼ ❾</w:t>
        <w:br w:type="textWrapping"/>
        <w:t xml:space="preserve"> εἴδ ο μεν" style="color:red"&gt;εἴδομεν&lt;/span&gt;.&lt;/p&gt;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❹ ❼ ❾</w:t>
        <w:br w:type="textWrapping"/>
        <w:t xml:space="preserve"> ἐκ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ε ε" style="color:red"&gt;ἐξῆλθε&lt;/span&gt; πάλιν παρὰ τὴν θάλασσαν· καὶ πᾶς ὁ ὄχλος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 ε το" style="color:red"&gt;ἤρχετο&lt;/span&gt; πρὸς αὐτόν, καὶ &lt;span title="❷ ❹ ❼ ❾</w:t>
        <w:br w:type="textWrapping"/>
        <w:t xml:space="preserve"> ἐ δίδασκ ε εν" style="color:red"&gt;ἐδίδασκεν&lt;/span&gt; αὐτούς. Καὶ &lt;span title="❶ ❹ ❼ ❽ ❾</w:t>
        <w:br w:type="textWrapping"/>
        <w:t xml:space="preserve"> παρα αγ ο ντ ς" style="color:red"&gt;παράγων&lt;/span&gt; &lt;span title="?? ❹ ❼ ❾</w:t>
        <w:br w:type="textWrapping"/>
        <w:t xml:space="preserve"> εἶδε" style="color:red"&gt;εἶδε&lt;/span&gt; Λευῒν τὸν τοῦ ᾿Αλφαίου, &lt;span title="❶ ❹ ⑦ ❽ ❾</w:t>
        <w:br w:type="textWrapping"/>
        <w:t xml:space="preserve"> κατα η μεν ον" style="color:red"&gt;καθήμενον&lt;/span&gt; ἐπὶ τὸ τελώνιον, καὶ &lt;span title="❹ ❼ ❾</w:t>
        <w:br w:type="textWrapping"/>
        <w:t xml:space="preserve"> λέγει" style="color:red"&gt;λέγει&lt;/span&gt; αὐτῷ· &lt;span title="❹ ❼ ❾</w:t>
        <w:br w:type="textWrapping"/>
        <w:t xml:space="preserve"> ἀκολουθε ε ε" style="color:red"&gt;ἀκολούθει&lt;/span&gt; μοι. καὶ &lt;span title="❶ ❹ ⑦ ❽ ❾</w:t>
        <w:br w:type="textWrapping"/>
        <w:t xml:space="preserve"> ἀνα στα ντ ς" style="color:red"&gt;ἀναστὰς&lt;/span&gt;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ἀκολουθε σα εν" style="color:red"&gt;ἠκολούθησεν&lt;/span&gt; αὐτῷ. καὶ &lt;span title="❷ ❹ ❼ ❾</w:t>
        <w:br w:type="textWrapping"/>
        <w:t xml:space="preserve"> ἐ γεν ε το" style="color:red"&gt;ἐγένετο&lt;/span&gt; ἐν τῷ &lt;span title="❷ ❹ ⑦ ❾</w:t>
        <w:br w:type="textWrapping"/>
        <w:t xml:space="preserve"> κατα κει σθαι" style="color:red"&gt;κατακεῖσθαι&lt;/span&gt; αὐτὸν ἐν τῇ οἰκίᾳ αὐτοῦ, καὶ πολλοὶ τελῶναι καὶ ἁμαρτωλοὶ &lt;span title="❶ ❶ ❷ ❹ ⑦ ❾ </w:t>
        <w:br w:type="textWrapping"/>
        <w:t xml:space="preserve"> συν ανα ε κει ντο" style="color:red"&gt;συνανέκειντο&lt;/span&gt; τῷ ᾿Ιησοῦ καὶ τοῖς μαθηταῖς αὐτοῦ· &lt;span title="❷ ❹ ⑦ ❾</w:t>
        <w:br w:type="textWrapping"/>
        <w:t xml:space="preserve"> ἦσαν" style="color:red"&gt;ἦσαν&lt;/span&gt; γὰρ πολλοί, καὶ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ἀκολουθε σα ν" style="color:red"&gt;ἠκολούθησαν&lt;/span&gt; αὐτῷ. καὶ οἱ γραμματεῖς καὶ οἱ Φαρισαῖοι &lt;span title="❹ ❼ ❽ ❾</w:t>
        <w:br w:type="textWrapping"/>
        <w:t xml:space="preserve"> ἰδ o ντ ες" style="color:red"&gt;ἰδόντες&lt;/span&gt; αὐτὸν &lt;span title="❹ ❼ ❽ ❾</w:t>
        <w:br w:type="textWrapping"/>
        <w:t xml:space="preserve"> ἐσθi ο ντ α" style="color:red"&gt;ἐσθίοντα&lt;/span&gt; μετὰ τῶν τελωνῶν καὶ ἁμαρτωλῶν &lt;span title="❷ ❹ ❼ ❾</w:t>
        <w:br w:type="textWrapping"/>
        <w:t xml:space="preserve"> ἐλεγ ο ν" style="color:red"&gt;ἔλεγον&lt;/span&gt; τοῖς μαθηταῖς αὐτοῦ· τί ὅτι μετὰ τῶν τελωνῶν καὶ ἁμαρτωλῶν &lt;span title="❹ ❼ ❾</w:t>
        <w:br w:type="textWrapping"/>
        <w:t xml:space="preserve"> ἐσθίει" style="color:red"&gt;ἐσθίει&lt;/span&gt; καὶ &lt;span title="❹ ❼ ❾</w:t>
        <w:br w:type="textWrapping"/>
        <w:t xml:space="preserve"> πίνει" style="color:red"&gt;πίνει&lt;/span&gt;; καὶ &lt;span title="❹ ❼ ❽ ❾</w:t>
        <w:br w:type="textWrapping"/>
        <w:t xml:space="preserve"> ἀκούσας" style="color:red"&gt;ἀκούσας&lt;/span&gt; ὁ ᾿Ιησοῦς &lt;span title="❹ ❼ ❾</w:t>
        <w:br w:type="textWrapping"/>
        <w:t xml:space="preserve"> λέγει" style="color:red"&gt;λέγει&lt;/span&gt; αὐτοῖς· οὐ χρείαν &lt;span title="❹ ❼ ❾</w:t>
        <w:br w:type="textWrapping"/>
        <w:t xml:space="preserve"> ἔχουσιν" style="color:red"&gt;ἔχουσιν&lt;/span&gt; οἱ &lt;span title="❹ ❼ ❽ ❾</w:t>
        <w:br w:type="textWrapping"/>
        <w:t xml:space="preserve"> ἰσχυ ο ντ ες" style="color:red"&gt;ἰσχύοντες&lt;/span&gt; ἰατροῦ, ἀλλ᾿ οἱ κακῶς &lt;span title="❹ ❼ ❽ ❾</w:t>
        <w:br w:type="textWrapping"/>
        <w:t xml:space="preserve"> ἐχ ο ντ ες" style="color:red"&gt;ἔχοντες&lt;/span&gt;· οὐκ &lt;span title="❷ ❹ ❼ ❾</w:t>
        <w:br w:type="textWrapping"/>
        <w:t xml:space="preserve"> ἦλθον" style="color:red"&gt;ἦλθον&lt;/span&gt; &lt;span title="❹ ❼ ❾</w:t>
        <w:br w:type="textWrapping"/>
        <w:t xml:space="preserve"> καλε σα αι" style="color:red"&gt;καλέσαι&lt;/span&gt; δικαίους, ἀλλὰ ἁμαρτωλοὺς εἰς μετάνοιαν.&lt;/p&gt;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σαν" style="color:red"&gt;ἦσαν&lt;/span&gt; οἱ μαθηταὶ ᾿Ιωάννου καὶ οἱ τῶν Φαρισαίων &lt;span title="❹ ❼ ❽ ❾</w:t>
        <w:br w:type="textWrapping"/>
        <w:t xml:space="preserve"> νηστευ ο ντ ες" style="color:red"&gt;νηστεύοντες&lt;/span&gt;. καὶ &lt;span title="❹ ❼ ❾</w:t>
        <w:br w:type="textWrapping"/>
        <w:t xml:space="preserve"> ἐρχ ο νται" style="color:red"&gt;ἔρχονται&lt;/span&gt; καὶ &lt;span title="❹ ❼ ❾</w:t>
        <w:br w:type="textWrapping"/>
        <w:t xml:space="preserve"> λέγουσιν" style="color:red"&gt;λέγουσιν&lt;/span&gt; αὐτῷ· διατὶ οἱ μαθηταὶ ᾿Ιωάννου καὶ οἱ τῶν Φαρισαίων &lt;span title="❹ ❼ ❾</w:t>
        <w:br w:type="textWrapping"/>
        <w:t xml:space="preserve"> νηστεύ ο νσιν" style="color:red"&gt;νηστεύουσιν&lt;/span&gt;, οἱ δὲ σοὶ μαθηταὶ οὐ &lt;span title="❹ ❼ ❾</w:t>
        <w:br w:type="textWrapping"/>
        <w:t xml:space="preserve"> νηστευ ο νσι" style="color:red"&gt;νηστεύουσι&lt;/span&gt;; καὶ &lt;span title="❷ ❹ ❼ ❾</w:t>
        <w:br w:type="textWrapping"/>
        <w:t xml:space="preserve"> εἶπεν" style="color:red"&gt;εἶπεν&lt;/span&gt; αὐτοῖς ὁ ᾿Ιησοῦς· μὴ &lt;span title="❹ ⑦ ❾</w:t>
        <w:br w:type="textWrapping"/>
        <w:t xml:space="preserve"> δύνα νται" style="color:red"&gt;δύνανται&lt;/span&gt; οἱ υἱοὶ τοῦ νυμφῶνος, ἐν ᾧ ὁ νυμφίος μετ᾿ αὐτῶν &lt;span title="❹ ⑦ ❾</w:t>
        <w:br w:type="textWrapping"/>
        <w:t xml:space="preserve"> ἐστι" style="color:red"&gt;ἐστι&lt;/span&gt;, &lt;span title="❹ ❼ ❾</w:t>
        <w:br w:type="textWrapping"/>
        <w:t xml:space="preserve"> νηστευ ε σεν" style="color:red"&gt;νηστεύειν&lt;/span&gt;; ὅσον χρόνον μεθ᾿ ἑαυτῶν &lt;span title="❶ ❹ ❼ ❾</w:t>
        <w:br w:type="textWrapping"/>
        <w:t xml:space="preserve"> ἐχ ο νσι" style="color:red"&gt;ἔχουσι&lt;/span&gt; τὸν νυμφίον, οὐ &lt;span title="❹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⑦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❾</w:t>
        <w:br w:type="textWrapping"/>
        <w:t xml:space="preserve"> δύνα νται" style="color:red"&gt;δύνανται&lt;/span&gt; &lt;span title="❹ ❼ ❾</w:t>
        <w:br w:type="textWrapping"/>
        <w:t xml:space="preserve"> νηστευ ε σεν" style="color:red"&gt;νηστεύειν&lt;/span&gt;. &lt;span title="❹ ❻ ❼ ❾</w:t>
        <w:br w:type="textWrapping"/>
        <w:t xml:space="preserve"> ἐλεύ σ ο νται" style="color:red"&gt;ἐλεύσονται&lt;/span&gt; δὲ ἡμέραι ὅταν &lt;span title="❶ ❹ ❺ ❼❼ ❾</w:t>
        <w:br w:type="textWrapping"/>
        <w:t xml:space="preserve"> ἀπο αρ θε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style="color:red"&gt;ἀπαρθῇ&lt;/span&gt; ἀπ᾿ αὐτῶν ὁ νυμφίος, καὶ τότε &lt;span title="❹ ❺ ❼ ❾</w:t>
        <w:br w:type="textWrapping"/>
        <w:t xml:space="preserve"> νηστεύ σ ο νσιν" style="color:red"&gt;νηστεύσουσιν&lt;/span&gt; ἐν ἐκείναις ταῖς ἡμέραις. οὐδεὶς ἐπίβλημα ῥάκους ἀγνάφου &lt;span title="❶ ❹ ❼ ❾</w:t>
        <w:br w:type="textWrapping"/>
        <w:t xml:space="preserve"> ἐπι ραπτ ε ι" style="color:red"&gt;ἐπιρράπτει&lt;/span&gt; ἐπὶ ἱματίῳ παλαιῷ· εἰ δὲ μήγε, &lt;span title="❹ ❼ ❾</w:t>
        <w:br w:type="textWrapping"/>
        <w:t xml:space="preserve"> αἴρ ε ι" style="color:red"&gt;αἴρει&lt;/span&gt; τὸ πλήρωμα αὐτοῦ, τὸ καινὸν τοῦ παλαιοῦ, καὶ χεῖρον σχίσμα &lt;span title="❹ ❼ ❾</w:t>
        <w:br w:type="textWrapping"/>
        <w:t xml:space="preserve"> γιν ε ται" style="color:red"&gt;γίνεται&lt;/span&gt;. καὶ οὐδεὶς &lt;span title="❹ ❼ ❾</w:t>
        <w:br w:type="textWrapping"/>
        <w:t xml:space="preserve"> βάλλ ε ι" style="color:red"&gt;βάλλει&lt;/span&gt; οἶνον νέον εἰς ἀσκοὺς παλαιούς· εἰ δὲ μή, &lt;span title="❹ ❼ ❾</w:t>
        <w:br w:type="textWrapping"/>
        <w:t xml:space="preserve"> ῥησσ ε ι" style="color:red"&gt;ῥήσσει&lt;/span&gt; ὁ οἶνος ὁ νέος τοὺς ἀσκούς, καὶ ὁ οἶνος &lt;span title="❶ ❹ ❼ ❾</w:t>
        <w:br w:type="textWrapping"/>
        <w:t xml:space="preserve"> ἐκ χε ε ται" style="color:red"&gt;ἐκχεῖται&lt;/span&gt; καὶ οἱ ἀσκοὶ &lt;span title="❶ ❹ ❻ ❼ ❾</w:t>
        <w:br w:type="textWrapping"/>
        <w:t xml:space="preserve"> ἀπο ολ ε ο νται" style="color:red"&gt;ἀπολοῦνται&lt;/span&gt;· ἀλλὰ οἶνον νέον εἰς ἀσκοὺς καινοὺς &lt;span title="❹ ❾</w:t>
        <w:br w:type="textWrapping"/>
        <w:t xml:space="preserve"> βλητέον" style="color:red"&gt;βλητέον&lt;/span&gt;.&lt;/p&gt;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title="❷ ❹ ❼ ❾</w:t>
        <w:br w:type="textWrapping"/>
        <w:t xml:space="preserve"> ἐ γεν ε το" style="color:red"&gt;ἐγένετο&lt;/span&gt; &lt;span title="❶ ❹ ❼ ❾</w:t>
        <w:br w:type="textWrapping"/>
        <w:t xml:space="preserve"> παρα πορευ ε σθαι" style="color:red"&gt;παραπορεύεσθαι&lt;/span&gt; αὐτὸν ἐν τοῖς σάββασι διὰ τῶν σπορίμων, καὶ &lt;span title="❷ ❹ ❼ ❾</w:t>
        <w:br w:type="textWrapping"/>
        <w:t xml:space="preserve"> ἤρξαντο" style="color:red"&gt;ἤρξαντο&lt;/span&gt; οἱ μαθηταὶ αὐτοῦ ὁδὸν &lt;span title="❹ ❼ ❾</w:t>
        <w:br w:type="textWrapping"/>
        <w:t xml:space="preserve"> ποιε ε σεν" style="color:red"&gt;ποιεῖν&lt;/span&gt; &lt;span title="❹ ❼ ❽ ❾</w:t>
        <w:br w:type="textWrapping"/>
        <w:t xml:space="preserve"> τιλλ ο ντ ες" style="color:red"&gt;τίλλοντες&lt;/span&gt; τοὺς στάχυας. καὶ οἱ Φαρισαῖοι &lt;span title="❷ ❹ ❼ ❾</w:t>
        <w:br w:type="textWrapping"/>
        <w:t xml:space="preserve"> ἐ λεγ ο ν" style="color:red"&gt;ἔλεγον&lt;/span&gt; αὐτῷ· &lt;span title="❹ ❼ ❾</w:t>
        <w:br w:type="textWrapping"/>
        <w:t xml:space="preserve"> ἰδ ε ε" style="color:red"&gt;ἴδε&lt;/span&gt; τί &lt;span title="❹ ❼ ❾</w:t>
        <w:br w:type="textWrapping"/>
        <w:t xml:space="preserve"> ἦλθον" style="color:red"&gt;ἦλθον&lt;/span&gt;ποιε ο νσιν ἐν τοῖς σάββασιν ὃ οὐκ &lt;span title="❶ ❹ ➆ ❾</w:t>
        <w:br w:type="textWrapping"/>
        <w:t xml:space="preserve"> ἐκ εσ τι" style="color:red"&gt;ἔξεστι&lt;/span&gt;. καὶ αὐτὸς &lt;span title="❷ ❹ ❼ ❾</w:t>
        <w:br w:type="textWrapping"/>
        <w:t xml:space="preserve"> ἐ λεγ ε εν" style="color:red"&gt;ἔλεγεν&lt;/span&gt; αὐτοῖς· οὐδέποτε &lt;span title="❶ ❷ ❹ ➆ ❾</w:t>
        <w:br w:type="textWrapping"/>
        <w:t xml:space="preserve"> ἀνα ε γνο τε" style="color:red"&gt;ἀνέγνωτε&lt;/span&gt;ἀνέγνωτε τί &lt;span title="❷ ❹ ❼ ❾</w:t>
        <w:br w:type="textWrapping"/>
        <w:t xml:space="preserve"> ἐ ποιε σα ε" style="color:red"&gt;ἐποίησε&lt;/span&gt; Δαυῒδ ὅτε χρείαν &lt;span title="❷ ❹ ❼ ❾</w:t>
        <w:br w:type="textWrapping"/>
        <w:t xml:space="preserve"> ἐ σχ ε ε" style="color:red"&gt;ἔσχε&lt;/span&gt; καὶ &lt;span title="❷ ❹ ❼ ❾</w:t>
        <w:br w:type="textWrapping"/>
        <w:t xml:space="preserve"> ἐ πεινα σα εν" style="color:red"&gt;ἐπείνασεν&lt;/span&gt; αὐτὸς καὶ οἱ μετ᾿ αὐτοῦ; πῶς &lt;span title="❶ ❷ ❹ ❼ ❾</w:t>
        <w:br w:type="textWrapping"/>
        <w:t xml:space="preserve"> εἰσ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ελθ ε εν" style="color:red"&gt;εἰσῆλθεν&lt;/span&gt; εἰς τὸν οἶκον τοῦ Θεοῦ ἐπὶ ᾿Αβιάθαρ ἀρχιερέως καὶ τοὺς ἄρτους τῆς προθέσεως &lt;span title="❷ ❹ ❼ ❾</w:t>
        <w:br w:type="textWrapping"/>
        <w:t xml:space="preserve"> ἐ φαγ ε εν" style="color:red"&gt;ἔφαγεν&lt;/span&gt;, οὓς οὐκ &lt;span title="❶ ❹ ➆ ❾</w:t>
        <w:br w:type="textWrapping"/>
        <w:t xml:space="preserve"> ἐκ εσ τι" style="color:red"&gt;ἔξεστι&lt;/span&gt; &lt;span title="❹ ❼ ❾</w:t>
        <w:br w:type="textWrapping"/>
        <w:t xml:space="preserve"> φαγ ε σεν" style="color:red"&gt;φαγεῖν&lt;/span&gt; εἰ μὴ τοῖς ἱερεῦσι, καὶ &lt;span title="❷ ❹ ❼ ❾</w:t>
        <w:br w:type="textWrapping"/>
        <w:t xml:space="preserve"> ἐ δο κα ε" style="color:red"&gt;ἔδωκε&lt;/span&gt; καὶ τοῖς σὺν αὐτῷ οὖσι; καὶ &lt;span title="❶ ❷ ❸ ❹ ❺ ❻ ❼ ❽ ❾</w:t>
        <w:br w:type="textWrapping"/>
        <w:t xml:space="preserve"> ἔ λεγ ε εν" style="color:red"&gt;ἔλεγεν&lt;/span&gt; αὐτοῖς· τὸ σάββατον διὰ τὸν ἄνθρωπον &lt;span title="❷ ❹ ❼ ❾</w:t>
        <w:br w:type="textWrapping"/>
        <w:t xml:space="preserve"> ἐγένετο" style="color:red"&gt;ἐγένετο&lt;/span&gt;, οὐχ ὁ ἄνθρωπος διὰ τὸ σάββατον· ὥστε κύριός &lt;span title="❹ ➆ ❾</w:t>
        <w:br w:type="textWrapping"/>
        <w:t xml:space="preserve"> ἐσ τιν" style="color:red"&gt;ἐστιν&lt;/span&gt; ὁ υἱὸς τοῦ ἀνθρώπου καὶ τοῦ σαββάτου.&lt;/p&gt;</w:t>
      </w:r>
    </w:p>
    <w:p w:rsidR="00000000" w:rsidDel="00000000" w:rsidP="00000000" w:rsidRDefault="00000000" w:rsidRPr="00000000" w14:paraId="00000008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0A">
      <w:pPr>
        <w:spacing w:after="46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