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6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&lt;span title="❶  ❷  ❹  ❼❾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⇔ ελθ ε εν" style="color:red"&gt;ἐξῆλθεν&lt;/span&gt; ἐκεῖθεν καὶ &lt;span title="❷  ❹  ❼❾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ἐλθ ε εν" style="color:red"&gt;ἦλθεν&lt;/span&gt; εἰς τὴν πατρίδα ἑαυτοῦ· καὶ &lt;span title="❹               ❼ ❾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ἀκολουθε ο νσι" style="color:red"&gt;ἀκολουθοῦσιν&lt;/span&gt; αὐτῷ οἱ μαθηταὶ αὐτοῦ. καὶ &lt;span title="❹   ❼ ❽ ❾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γεν ο μεν ου" style="color:red"&gt;γενομένου&lt;/span&gt; σαββάτου &lt;span title="❷   ❹   ❼ ❾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ἀρχ σα το" style="color:red"&gt;ἤρξατο&lt;/span&gt; ἐν τῇ συναγωγῇ &lt;span title="❹          ❼ ❾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διδασκ ε σεν" style="color:red"&gt;διδάσκειν&lt;/span&gt;· καὶ πολλοὶ &lt;span title="❹     ❼ ❽ ❾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ἀκου ο ντ ες" style="color:red"&gt;ἀκούοντες&lt;/span&gt; &lt;span title="❶      ❹   ❼ ❾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πλησσ ο ντο" style="color:red"&gt;ἐξεπλήσσοντο&lt;/span&gt; &lt;span title="❹ ❼ ❽ ❾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λεγ ο ντ ες" style="color:red"&gt;λέγοντες&lt;/span&gt;· πόθεν τούτῳ ταῦτα; καὶ τίς ἡ σοφία ἡ &lt;span title="❹ ❺ ➆ ❽❽ ❾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  λυ σα μεν" style="color:red"&gt;δοθεῖσα&lt;/span&gt; αὐτῷ, καὶ δυνάμεις τοιαῦται διὰ τῶν χειρῶν αὐτοῦ &lt;span title="❹ ❼ ❾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  λυ σα μεν" style="color:red"&gt;γίνονται&lt;/span&gt;; οὐχ οὗτός &lt;span title="❹ ➆ ❾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  λυ σα μεν" style="color:red"&gt;ἐστιν&lt;/span&gt; ὁ τέκτων, ὁ υἱὸς τῆς Μαρίας, ἀδελφὸς δὲ ᾿Ιακώβου καὶ ᾿Ιωσῆ καὶ ᾿Ιούδα καὶ Σίμωνος; καὶ οὐκ &lt;span title="❹ ➆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νσι" style="color:red"&gt;εἰσὶν&lt;/span&gt; αἱ ἀδελφαὶ αὐτοῦ ὧδε πρὸς ἡμᾶς; καὶ &lt;span title="❷ ❹        ❼ ❾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σκανδαλιζ ο ντο" style="color:red"&gt;ἐσκανδαλίζοντο&lt;/span&gt; ἐν αὐτῷ. &lt;span title="❹ ➆ ❾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  λυ σα μεν" style="color:red"&gt;ἔλεγε&lt;/span&gt; δὲ αὐτοῖς ὁ ᾿Ιησοῦς ὅτι οὐκ &lt;span title="❹ ➆ ❾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ἐσ τι" style="color:red"&gt;ἔστι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&lt;/span&gt; προφήτης ἄτιμος εἰ μὴ ἐν τῇ πατρίδι αὐτοῦ καὶ ἐν τοῖς συγγενέσι καὶ ἐν τῇ οἰκίᾳ αὐτοῦ. καὶ οὐκ &lt;span title="❷ ❹ ➆ ❾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ἠδύνατο" style="color:red"&gt;ἠδύνατο&lt;/span&gt; ἐκεῖ οὐδεμίαν δύναμιν &lt;span title="❹ ❼ ❾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ποιῆσαι" style="color:red"&gt;ποιῆσαι&lt;/span&gt;, εἰ μὴ ὀλίγοις ἀρρώστοις &lt;span title="❶ ❹ ➆ ❽ ❾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ἐπι θε ντ ς" style="color:red"&gt;ἐπιθεὶς&lt;/span&gt; τὰς χεῖρας &lt;span title="❷       ❹     ❼ ❾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ἐ θεραπευ σα ε" style="color:red"&gt;ἐθεράπευσε&lt;/span&gt;.&lt;/a&gt;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Kαὶ &lt;span title="❷ ❹ ❼ ❾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ἐ θαυμαζ ε ε" style="color:red"&gt;ἐθαύμαζε&lt;/span&gt; διὰ τὴν ἀπιστίαν αὐτῶν.&lt;/p&gt;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❹ ❼ ❾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περι ⇔ αγ ε ε" style="color:red"&gt;περιῆγε&lt;/span&gt; τὰς κώμας κύκλῳ &lt;span title="❹      ❼ ❽ ❾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διδασκ ο ντ ς" style="color:red"&gt;διδάσκων&lt;/span&gt;. Καὶ &lt;span title="❶        ❹    ❼ ❾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προσ καλε ε ται" style="color:red"&gt;προσκαλεῖται&lt;/span&gt; τοὺς δώδεκα, &lt;a style="background-color:powderblue;"&gt;καὶ &lt;span title="❷ ❹ ❼ ❾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 ἀρχ σα το" style="color:red"&gt;ἤρξατο&lt;/span&gt; αὐτοὺς &lt;span title="❶ ❹ ❼ ❾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στελλ ε σεν" style="color:red"&gt;ἀποστέλλειν&lt;/span&gt; δύο δύο,&lt;/a&gt; &lt;a style="background-color:powderblue;"&gt;καὶ &lt;span title="❷ ❹ ➆ ❾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διδο ε" style="color:red"&gt;ἐδίδου&lt;/span&gt; αὐτοῖς ἐξουσίαν τῶν πνευμάτων τῶν ἀκαθάρτων,&lt;/a&gt; καὶ &lt;span title="❶ ❷ ❹ ❼ ❾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παρα  ⇔ αγγελ σα εν" style="color:red"&gt;παρήγγειλεν&lt;/span&gt; αὐτοῖς ἵνα μηδὲν &lt;span title="❹ ❼❼ ❾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αἰρ ο ⇔ νσι" style="color:red"&gt;αἴρωσιν&lt;/span&gt; εἰς ὁδὸν εἰ μὴ ῥάβδον μόνον, μὴ πήραν, μὴ ἄρτον, μὴ εἰς τὴν ζώνην χαλκόν, ἀλλ᾿ &lt;span title="❶ ❸ ❹ ➆ ❽ ❾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ὑπο δε δε μεν ους" style="color:red"&gt;ὑποδεδεμένους&lt;/span&gt; σανδάλια, καὶ μὴ &lt;span title="❶ ❸ ❹ ➆ ❾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ἐν δε δυ σθαι" style="color:red"&gt;ἐνδεδύσθαι&lt;/span&gt; δύο χιτῶνας. καὶ &lt;span title="❷ ❹ ❼ ❾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ἔ λεγ ε εν" style="color:red"&gt;ἔλεγεν&lt;/span&gt; αὐτοῖς· ὅπου ἐὰν &lt;span title="❶ ❹ ❼ ❼ ❾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εἰσ ελθ ε ⇔ τε" style="color:red"&gt;εἰσέλθητε&lt;/span&gt; εἰς οἰκίαν, ἐκεῖ &lt;span title="❹ ❼ ❾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μεν ε τε" style="color:red"&gt;μένετε&lt;/span&gt; ἕως ἂν &lt;span title="❶ ❹ ❼ ❼ ❾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ελθ ε ⇔ τε" style="color:red"&gt;ἐξέλθητε&lt;/span&gt; ἐκεῖθεν· καὶ ὅσοι ἐὰν μὴ &lt;span title="❹ ❼❼❼ ❾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δεχ σα ο ⇔ νται" style="color:red"&gt;δέξωνται&lt;/span&gt; ὑμᾶς μηδὲ &lt;span title="❹ ❼ ❼ ❼ ❾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ἀκου σα ο ⇔ σιν" style="color:red"&gt;ἀκούσωσιν&lt;/span&gt; ὑμῶν, &lt;span title="❶ ❹ ❼ ❽ ❾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πορευ ο μεν οι" style="color:red"&gt;ἐκπορευόμενοι&lt;/span&gt; ἐκεῖθεν &lt;span title="❶ ❹ ❼ ❾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τινασσ σα τε" style="color:red"&gt;ἐκτινάξατε&lt;/span&gt; τὸν χοῦν τὸν ὑποκάτω τῶν ποδῶν ὑμῶν εἰς μαρτύριον αὐτοῖς· ἀμὴν &lt;span title="❹ ❼ ❾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λεγ ο ⇔" style="color:red"&gt;λέγω&lt;/span&gt; ὑμῖν, ἀνεκτότερον &lt;span title="❹ ➆ ❾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ἔσ ται" style="color:red"&gt;ἔσται&lt;/span&gt; Σοδόμοις ἢ Γομόρροις ἐν ἡμέρᾳ κρίσεως ἢ τῇ πόλει ἐκείνῃ. Καὶ &lt;span title="❶ ❹ ❼ ❽ ❾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ελθ ο ντ ες" style="color:red"&gt;ἐξελθόντες&lt;/span&gt; &lt;span title="❷ ❹ ❼ ❾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κηρυσσ ο ν" style="color:red"&gt;ἐκήρυσσον&lt;/span&gt; ἵνα &lt;span title="❶ ❹ ❼❼❼ ❾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μετα νοε σα ο ⇔ νσι" style="color:red"&gt;μετανοήσωσι&lt;/span&gt;, καὶ δαιμόνια πολλὰ &lt;span title="❶ ❷ ❹ ❼ ❾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 βαλλ ο ν" style="color:red"&gt;ἐξέβαλλον&lt;/span&gt;, καὶ &lt;span title="❷ ❹ ❼ ❾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ἀλειφ ο ν" style="color:red"&gt;ἤλειφον&lt;/span&gt; ἐλαίῳ πολλοὺς ἀρρώστους καὶ &lt;span title="❷ ❹ ❼ ❾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ἐθεράπευον"&gt;ἐθεράπευον&lt;/span&gt;.&lt;/p&gt;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&lt;span title="❷ ❹ ❼ ❾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ἀκου σα εν" style="color:red"&gt;ἤκουσεν&lt;/span&gt; ὁ βασιλεὺς ῾Ηρῴδης· φανερὸν γὰρ &lt;span title="❷ ❹ ❼ ❾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ἐγένετο" style="color:red"&gt;ἐγένετο&lt;/span&gt; τὸ ὄνομα αὐτοῦ· καὶ &lt;span title="❷ ❹ ❼ ❾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ἔλεγεν" style="color:red"&gt;ἔλεγεν&lt;/span&gt; ὅτι ᾿Ιωάννης ὁ βαπτίζων ἐκ νεκρῶν &lt;span title="❷ ❹ ❺ ➆ ❾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ἐγερ θη ∅" style="color:red"&gt;ἠγέρθη&lt;/span&gt;,&lt;/a&gt; καὶ διὰ τοῦτο &lt;span title="❶ ❹ ❼ ❾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ἐν εργε ο νσιν" style="color:red"&gt;ἐνεργοῦσιν&lt;/span&gt; αἱ δυνάμεις ἐν αὐτῷ. ἄλλοι &lt;span title="❷ ❹ ❼ ❾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λεγ ο ν" style="color:red"&gt;ἔλεγον&lt;/span&gt; ὅτι ᾿Ηλίας &lt;span title="❹ ➆ ❾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τιν" style="color:red"&gt;ἐστίν&lt;/span&gt;· ἄλλοι δὲ &lt;span title="❷ ❹ ❼ ❾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λεγ ο ν" style="color:red"&gt;ἔλεγον&lt;/span&gt; ὅτι προφήτης &lt;span title="❹ ➆ ❾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τιν" style="color:red"&gt;ἐστὶν&lt;/span&gt; ὡς εἷς τῶν προφητῶν. &lt;span title="❹ ❼ ❽ ❾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ἀκου σα ντ ς" style="color:red"&gt;ἀκούσας&lt;/span&gt; δὲ ὁ ῾Ηρῴδης &lt;span title="❷ ❹ ❼ ❾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επ ε εν" style="color:red"&gt;εἶπεν&lt;/span&gt; ὅτι ὃν ἐγὼ &lt;span title="❶ ❷ ❹ ❼ ❾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ε κεφαλιζ σα ∅" style="color:red"&gt;ἀπεκεφάλισα&lt;/span&gt; ᾿Ιωάννην, οὗτός &lt;span title="❹ ➆ ❾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τιν" style="color:red"&gt;ἐστιν&lt;/span&gt;· αὐτὸς &lt;span title="❷ ❹ ❺ ➆ ❾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ἐγερ θη ∅" style="color:red"&gt;ἠγέρθη&lt;/span&gt; ἐκ νεκρῶν. αὐτὸς γὰρ ὁ ῾Ηρῴδης &lt;span title="❶ ❹ ❼ ❽ ❾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στελ σα ντ ς" style="color:red"&gt;ἀποστείλας&lt;/span&gt; &lt;span title="❷ ❹ ❼ ❽ ❾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κρατε σα ε" style="color:red"&gt;ἐκράτησε&lt;/span&gt; τὸν ᾿Ιωάννην καὶ &lt;span title="❷ ❹ ❼ ❾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δε σα εν" style="color:red"&gt;ἔδησεν&lt;/span&gt; αὐτὸν ἐν φυλακῇ διὰ ῾Ηρῳδιάδα τὴν γυναῖκα Φιλίππου τοῦ ἀδελφοῦ αὐτοῦ, ὅτι αὐτὴν &lt;span title="❷ ❹ ❼ ❾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γαμε σα εν" style="color:red"&gt;ἐγάμησεν&lt;/span&gt;. &lt;span title="❷ ❹ ❼ ❾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λεγ ε ε" style="color:red"&gt;ἔλεγε&lt;/span&gt; γὰρ ὁ ᾿Ιωάννης τῷ ῾Ηρῴδῃ ὅτι οὐκ &lt;span title="❶ ❹ ➆ ❾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εσ τι" style="color:red"&gt;ἔξεστί&lt;/span&gt; σοι &lt;span title="❹ ❼ ❾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ἐχ ε σεν" style="color:red"&gt;ἔχειν&lt;/span&gt; τὴν γυναῖκα τοῦ ἀδελφοῦ σου. ἡ δὲ ῾Ηρῳδιὰς &lt;span title="❶ ❷ ❹ ❼ ❾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ἐν ε εχ ε εν" style="color:red"&gt;ἐνεῖχεν&lt;/span&gt; αὐτῷ καὶ &lt;span title="❷ ❹ ❼ ❾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ἐθελ ε εν" style="color:red"&gt;ἤθελεν&lt;/span&gt; αὐτὸν &lt;span title="❶ ❹ ❼ ❾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κτεν σα ι" style="color:red"&gt;ἀποκτεῖναι&lt;/span&gt;, καὶ οὐκ &lt;span title="❷ ❹ ➆ ❾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ἠ δύνα το" style="color:red"&gt;ἠδύνατο&lt;/span&gt;. ὁ γὰρ ῾Ηρῴδης &lt;span title="❷ ❹ ❼ ❾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φοβε ε το" style="color:red"&gt;ἐφοβεῖτο&lt;/span&gt; τὸν ᾿Ιωάννην, &lt;span title="❸ ❹ ❽ ❾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 ιδ οτ ς" style="color:red"&gt;εἰδὼς&lt;/span&gt; αὐτὸν ἄνδρα δίκαιον καὶ ἅγιον, καὶ &lt;span title="❶ ❷ ❹ ❼ ❾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ε τηρ ε ι" style="color:red"&gt;συνετήρει&lt;/span&gt; αὐτόν, καὶ &lt;span title="❹ ❼ ❽ ❾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ἀκου σα ντ ς" style="color:red"&gt;ἀκούσας&lt;/span&gt; αὐτοῦ πολλὰ &lt;span title="❷ ❹ ❼ ❾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ποε ε ι" style="color:red"&gt;ἐποίει&lt;/span&gt; καὶ ἡδέως αὐτοῦ &lt;span title="❷ ❹ ❼ ❾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ἀκου ε ε" style="color:red"&gt;ἤκουε&lt;/span&gt;. καὶ &lt;span title="❹ ❼ ❽ ❾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γεν ο μεν ης" style="color:red"&gt;γενομένης&lt;/span&gt; ἡμέρας εὐκαίρου, ὅτε ῾Ηρῴδης τοῖς γενεσίοις αὐτοῦ δεῖπνον &lt;span title="❷ ❹ ❼ ❾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ποιε ε ι"&gt;ἐποίει&lt;/span&gt; τοῖς μεγιστᾶσιν αὐτοῦ καὶ τοῖς χιλιάρχοις καὶ τοῖς πρώτοις τῆς Γαλιλαίας, καὶ &lt;span title="❶ ❹ ❼ ❽ ❽ ❾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εἰσ ελθ ο ντ σα ης" style="color:red"&gt;εἰσελθούσης&lt;/span&gt; τῆς θυγατρὸς αὐτῆς τῆς ῾Ηρῳδιάδος καὶ &lt;span title="❹ ❼ ❽ ❾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ὀρχε σα μεν ης" style="color:red"&gt;ὀρχησαμένης&lt;/span&gt; καὶ &lt;span title="❹ ❼ ❽❽ ❾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ἀρε σα σα ης" style="color:red"&gt;ἀρεσάσης&lt;/span&gt; τῷ ῾Ηρῴδῃ καὶ τοῖς &lt;span title="❶ ❶ ❹ ➆ ❾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ανα κει μεν οις" style="color:red"&gt;συνανακειμένοις&lt;/span&gt;, &lt;span title="❷ ❹ ❼ ❾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επ ε εν" style="color:red"&gt;εἶπεν&lt;/span&gt; ὁ βασιλεὺς τῷ κορασίῳ· &lt;span title="❹ ❼ ❾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αἴτε σα ον" style="color:red"&gt;αἴτησόν&lt;/span&gt; με ὃ ἐὰν &lt;span title="❹ ❼ ❼ ❾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θέλ ε ⇔ ις" style="color:red"&gt;θέλῃς&lt;/span&gt;, καὶ &lt;span title="❹ ❻ ❼ ❾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δο σ ο ⇔" style="color:red"&gt;δώσω&lt;/span&gt; σοι. καὶ &lt;span title="❷ ❹ ❼ ❾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ὀμο σα εν" style="color:red"&gt;ὤμοσεν&lt;/span&gt; αὐτῇ ὅτι ὃ ἐάν με &lt;span title="❹ ❼❼❼ ❾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αἰτε σα ε ⇔ ις" style="color:red"&gt;αἰτήσῃς&lt;/span&gt; &lt;span title="❹ ❻ ❼ ❾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δο σ ο ⇔" style="color:red"&gt;δώσω&lt;/span&gt; σοι, ἕως ἡμίσους τῆς βασιλείας μου. ἡ δὲ &lt;span title="❶ ❹ ❼ ❽ ❽ ❾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ελθ ο ντ σα ∅" style="color:red"&gt;ἐξελθοῦσα&lt;/span&gt; &lt;span title="❷ ❹ ❼ ❾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επ ε ε" style="color:red"&gt;εἶπε&lt;/span&gt; τῇ μητρὶ αὐτῆς· τί &lt;span title="❹ ❻ ❼ ❾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αἰτε σ ο μαι" style="color:red"&gt;αἰτήσομαι&lt;/span&gt;; ἡ δὲ &lt;span title="❷ ❹ ❼ ❾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επ ε ε" style="color:red"&gt;εἶπε&lt;/span&gt;· τὴν κεφαλὴν ᾿Ιωάννου τοῦ βαπτιστοῦ. καὶ &lt;span title="❶ ❹ ❼ ❽ ❽ ❾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εἰσ ελθ ο ντ σα ∅" style="color:red"&gt;εἰσελθοῦσα&lt;/span&gt; εὐθέως μετὰ σπουδῆς πρὸς τὸν βασιλέα &lt;span title="❷ ❹ ❼ ❾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αἰτε σα το" style="color:red"&gt;ᾐτήσατο&lt;/span&gt; &lt;span title="❹ ❼ ❽ ❽ ❾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λεγ ο ντ σα ∅" style="color:red"&gt;λέγουσα&lt;/span&gt;· &lt;span title="❹ ❼ ❾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θέλ ο ⇔" style="color:red"&gt;θέλω&lt;/span&gt; ἵνα μοι &lt;span title="❹ ❼ ❼ ❾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δο ο ⇔ ις" style="color:red"&gt;δῷς&lt;/span&gt; ἐξαυτῆς ἐπὶ πίνακι τὴν κεφαλὴν ᾿Ιωάννου τοῦ βαπτιστοῦ. καὶ περίλυπος &lt;span title="❹ ❼ ❽ ❾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γεν ο μεν ος" style="color:red"&gt;γενόμενος&lt;/span&gt; ὁ βασιλεύς, διὰ τοὺς ὅρκους καὶ τοὺς &lt;span title="❶ ❶ ❹ ➆ ❽ ❾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ανα κει μεν ους" style="color:red"&gt;συνανακειμένους&lt;/span&gt; οὐκ &lt;span title="❷ ❹⑷ ❼ ❾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ἐθελε σα εν" style="color:red"&gt;ἠθέλησεν&lt;/span&gt; αὐτὴν &lt;span title="❹⑷ ❼ ❾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ἀθετε σα αι" style="color:red"&gt;ἀθετῆσαι&lt;/span&gt;. καὶ εὐθέως &lt;span title="❶ ❹ ❺ ❼ ❾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στελ σα ντ ς" style="color:red"&gt;ἀποστείλας&lt;/span&gt; ὁ βασιλεὺς σπεκουλάτωρα &lt;span title="❶ ❷ ❹ ❼ ❾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ἐπι ε τασσ σα εν" style="color:red"&gt;ἐπέταξεν&lt;/span&gt; &lt;span title="❹ ❺ ➆ ❾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ἐνεγ θη ναι" style="color:red"&gt;ἐνεχθῆναι&lt;/span&gt; τὴν κεφαλὴν αὐτοῦ. ὁ δὲ &lt;span title="❶ ❷ ❹ ❼ ❾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ἀπο ελθ ο ντ ς" style="color:red"&gt;ἀπελθὼν&lt;/span&gt; &lt;span title="❶ ❷ ❹ ❼ ❾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ε κεφάλιζ σα εν" style="color:red"&gt;ἀπεκεφάλισεν&lt;/span&gt; αὐτὸν ἐν τῇ φυλακῇ, καὶ &lt;span title="❷ ❹ ❼ ❾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ἐνεγκα ε" style="color:red"&gt;ἤνεγκε&lt;/span&gt; τὴν κεφαλὴν αὐτοῦ ἐπὶ πίνακι καὶ &lt;span title="❷ ❹ ❼ ❾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δο κα εν" style="color:red"&gt;ἔδωκεν&lt;/span&gt; αὐτὴν τῷ κορασίῳ, καὶ τὸ κοράσιον &lt;span title="❷ ❹⑷ ❼ ❾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δο κα εν" style="color:red"&gt;ἔδωκεν&lt;/span&gt; αὐτὴν τῇ μητρὶ αὐτῆς. καὶ &lt;span title="❹ ❼ ❽ ❾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ἀκου σα ντ ες" style="color:red"&gt;ἀκούσαντες&lt;/span&gt; οἱ μαθηταὶ αὐτοῦ &lt;span title="❷ ❹ ❼ ❾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ἐλθ ο ν" style="color:red"&gt;ἦλθον&lt;/span&gt; καὶ &lt;span title="❷ ❹ ❼ ❾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ἀρ α ν" style="color:red"&gt;ἦραν&lt;/span&gt; τὸ πτῶμα αὐτοῦ, καὶ &lt;span title="❷ ❹⑷ ❼ ❾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ἔ θε κα ν" style="color:red"&gt;ἔθηκαν&lt;/span&gt; αὐτὸ ἐν μνημείῳ.&lt;/p&gt;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❹ ❼ ❾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αγ ο νται" style="color:red"&gt;συνάγονται&lt;/span&gt; οἱ ἀπόστολοι πρὸς τὸν ᾿Ιησοῦν, καὶ &lt;span title="❶ ❷ ❹ ❼ ❾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⇔ αγγελ σα ν" style="color:red"&gt;ἀπήγγειλαν&lt;/span&gt; αὐτῷ πάντα, καὶ ὅσα &lt;span title="❷ ❹ ❼ ❾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ποιε σα ν" style="color:red"&gt;ἐποίησαν&lt;/span&gt; καὶ ὅσα &lt;span title="❷ ❹ ❼ ❾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δίδασκ σα ν" style="color:red"&gt;ἐδίδαξαν&lt;/span&gt;. καὶ &lt;span title="❷ ❹ ❼ ❾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επ ε εν" style="color:red"&gt;εἶπεν&lt;/span&gt; αὐτοῖς· δεῦτε ὑμεῖς αὐτοὶ κατ᾿ ἰδίαν εἰς ἔρημον τόπον, καὶ&lt;span title="❶ ❹ ❼ ❾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ἀνα παύ ε σθε" style="color:red"&gt;ἀναπαύεσθε&lt;/span&gt; ὀλίγον· &lt;span title="❷ ❹ ➆ ❾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ἐσ σαν" style="color:red"&gt;ἦσαν&lt;/span&gt; γὰρ οἱ &lt;span title="❹ ❼ ❽ ❾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ἐρχ ο μεν οι" style="color:red"&gt;ἐρχόμενοι&lt;/span&gt; καὶ οἱ &lt;span title="❶ ❹ ❼ ❽ ❾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ὑπ αγ ο ντ ες" style="color:red"&gt;ὑπάγοντες&lt;/span&gt; πολλοί, καὶ οὐδὲ &lt;span title="❹ ❼ ❾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φαγ ε σεν" style="color:red"&gt;φαγεῖν&lt;/span&gt; &lt;span title="➁ ❹ ❼ ❾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εὐκαιρε ο εν" style="color:red"&gt;εὐκαίρουν&lt;/span&gt;. καὶ &lt;span title="❶ ❷ ❹ ❼ ❾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⇔ ελθ ο ν" style="color:red"&gt;ἀπῆλθον&lt;/span&gt; εἰς ἔρημον τόπον ἐν πλοίῳ κατ᾿ ἰδίαν. καὶ &lt;span title="❷ ❹ ❼ ❾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ιδ ο ν" style="color:red"&gt;εἶδον&lt;/span&gt; αὐτοὺς &lt;span title="❶ ❹ ❼ ❾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ὑπο αγ ο ντ ας" style="color:red"&gt;ὑπάγοντας&lt;/span&gt;, καὶ &lt;span title="❶ ❷ ❹ ➆ ❾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ἐπι ε γνο σαν" style="color:red"&gt;ἐπέγνωσαν&lt;/span&gt; αὐτοὺς πολλοί, καὶ πεζῇ ἀπὸ πασῶν τῶν πόλεων &lt;span title="❶ ❷ ❹ ❼ ❾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ε δραμ ο ν" style="color:red"&gt;συνέδραμον&lt;/span&gt; ἐκεῖ καὶ &lt;span title="❶ ❷ ❹ ❼ ❾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 ⇔ ελθ ο ν" style="color:red"&gt;προῆλθον&lt;/span&gt; αὐτοὺς καὶ &lt;span title="❶ ❷ ❹ ❼ ❾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συνῆλθον" style="color:red"&gt;συνῆλθον&lt;/span&gt; πρὸς αὐτόν. Καὶ &lt;span title="❶ ❹ ❼ ❽ ❾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ελθ ο ντ ς" style="color:red"&gt;ἐξελθὼν&lt;/span&gt; ὁ ᾿Ιησοῦς &lt;span title="❷ ❹ ❼ ❾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 ιδ ε ε" style="color:red"&gt;εἶδε&lt;/span&gt; πολὺν ὄχλον καὶ &lt;span title="❷ ❹ ❺ ➆ ❾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σπλαγχνιζ θη ∅" style="color:red"&gt;ἐσπλαγχνίσθη&lt;/span&gt; ἐπ᾿ αὐτοῖς, ὅτι &lt;span title="❷ ❹ ➆ ❾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ἐσ σαν" style="color:red"&gt;ἦσαν&lt;/span&gt; ὡς πρόβατα μὴ &lt;span title="❹ ❼ ❽ ❾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ἐχ ο ντ α" style="color:red"&gt;ἔχοντα&lt;/span&gt; ποιμένα, καὶ &lt;span title="❷ ❹ ❼ ❾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ἀρχ σα το" style="color:red"&gt;ἤρξατο&lt;/span&gt; &lt;span title="❹ ❼ ❾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διδασκ ε σεν" style="color:red"&gt;διδάσκειν&lt;/span&gt; αὐτοὺς πολλά. Καὶ ἤδη ὥρας πολλῆς &lt;span title="❹ ❼ ❽ ❾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γεν ο μεν ης" style="color:red"&gt;γενομένης&lt;/span&gt; &lt;span title="❶ ❹ ❼ ❽ ❾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προσ ελθ ο ντ ες" style="color:red"&gt;προσελθόντες&lt;/span&gt; αὐτῷ οἱ μαθηταὶ αὐτοῦ &lt;span title="❹ ❼ ❾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λεγ ο νσιν" style="color:red"&gt;λέγουσιν&lt;/span&gt; ὅτι ἔρημός &lt;span title="❹ ➆ ❾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τιν" style="color:red"&gt;ἐστιν&lt;/span&gt; ὁ τόπος καὶ ἤδη ὥρα πολλή· &lt;span title="❶ ❹ ❼ ❾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ἀπό λυ σα ον" style="color:red"&gt;ἀπόλυσον&lt;/span&gt; αὐτούς, ἵνα &lt;span title="❶ ❹ ❼ ❽ ❾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ελθ ο ντ ες" style="color:red"&gt;ἀπελθόντες&lt;/span&gt; εἰς τοὺς κύκλῳ ἀγροὺς καὶ κώμας &lt;span title="❹ ❼ ❼ ❼ ❾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ἀγοραζ σα ο ⇔ νσιν" style="color:red"&gt;ἀγοράσωσιν&lt;/span&gt; ἑαυτοῖς ἄρτους· τί γὰρ &lt;span title="❹ᵖ ❼ ❼ ❾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φάγ ο ⇔ νσιν" style="color:red"&gt;φάγωσιν&lt;/span&gt; οὐκ &lt;span title="❹ ❼ ❾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ἐχ ο νσιν" style="color:red"&gt;ἔχουσιν&lt;/span&gt;. ὁ δὲ &lt;span title="❶ ❹ ❺ ➆ ❽ ❾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κριν θε ντ ς" style="color:red"&gt;ἀποκριθεὶς&lt;/span&gt; &lt;span title="❷ ❹ ❼ ❾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ἐ επ ε εν" style="color:red"&gt;εἶπεν&lt;/span&gt; αὐτοῖς· &lt;span title="❹ᵖ ➆ ❾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δο τε" style="color:red"&gt;δότε&lt;/span&gt; αὐτοῖς ὑμεῖς &lt;span title="❹ᵖ ❼ ❾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φαγ ε σεν" style="color:red"&gt;φαγεῖν&lt;/span&gt;. καὶ &lt;span title="❹ᵈ ❼ ❾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λεγ ο νσιν" style="color:red"&gt;λέγουσιν&lt;/span&gt; αὐτῷ· &lt;span title="❶ ❹ᵖ ❼ ❽ ❾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ἀπ ελθ ο ντ ες" style="color:red"&gt;ἀπελθόντες&lt;/span&gt; &lt;span title="❹ᵈ ❼❼❼ ❾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ἀγοραζ σα ο ⇔ μεν" style="color:red"&gt;ἀγοράσωμεν&lt;/span&gt; δηναρίων διακοσίων ἄρτους καὶ &lt;span title="❹ᵖ ❼ ❼ ❼ ❾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δο ο ⇔ μεν" style="color:red"&gt;δῶμεν&lt;/span&gt; αὐτοῖς &lt;span title="❹ᵖ ❼ ❾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φαγ ε σεν" style="color:red"&gt;φαγεῖν&lt;/span&gt;; ὁ δὲ &lt;span title="❹ᵈ ❼ ❾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λεγ ε ι" style="color:red"&gt;λέγει&lt;/span&gt; αὐτοῖς· πόσους ἄρτους &lt;span title="❹ᵈ ❼ ❾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 ἐχ ε τε" style="color:red"&gt;ἔχετε&lt;/span&gt;; &lt;span title="❶ ❹ᵈ ❼ ❾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ὑπο αγ ε τε" style="color:red"&gt;ὑπάγετε&lt;/span&gt; καὶ &lt;span title="❹ ❼ ❾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ἰδ ε τε" style="color:red"&gt;ἴδετε&lt;/span&gt;. καὶ &lt;span title="❹ᵖ ➆ ❽ ❾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γνο ντ ες" style="color:red"&gt;γνόντες&lt;/span&gt; &lt;span title="❹ᵈ ❼ ❾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 λεγ ο νσι" style="color:red"&gt;λέγουσι&lt;/span&gt;· πέντε, καὶ δύο ἰχθύας. καὶ &lt;span title="❶ ❹ᵈ ❼ ❾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ἐπι τασσ σα εν" style="color:red"&gt;ἐπέταξεν&lt;/span&gt; αὐτοῖς &lt;span title="❶ ❹ᵈ ❼ ❾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ἀνα κλιν σα ι" style="color:red"&gt;ἀνακλῖναι&lt;/span&gt; πάντας συμπόσια συμπόσια ἐπὶ τῷ χλωρῷ χόρτῳ. καὶ &lt;span title="❶ ❷ ❹ᵖ ❼ ❾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ἀνα ε πεσ ο ν" style="color:red"&gt;ἀνέπεσον&lt;/span&gt; πρασιαὶ πρασιαὶ ἀνὰ ἑκατὸν καὶ ἀνὰ πεντήκοντα. καὶ &lt;span title="❹ᵖ ❼ ❽ ❾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λαβ ο ντ ς" style="color:red"&gt;λαβὼν&lt;/span&gt; τοὺς πέντε ἄρτους καὶ τοὺς δύο ἰχθύας &lt;span title="❶ ❹ᵈ ❼ ❽ ❾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ἀνα βλέπ σα ντ ς" style="color:red"&gt;ἀναβλέψας&lt;/span&gt; εἰς τὸν οὐρανὸν &lt;span title="➁ ❹ ❼ ❾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εὐλογε σα ε" style="color:red"&gt;εὐλόγησε&lt;/span&gt;, καὶ &lt;span title="❶ ❷ ❹ ❼ ❾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κατα ε κλα σα ε" style="color:red"&gt;κατέκλασε&lt;/span&gt; τοὺς ἄρτους καὶ &lt;span title="❷ ❹ᵈ ➆ ❾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ἐ διδο ε" style="color:red"&gt;ἐδίδου&lt;/span&gt; τοῖς μαθηταῖς ἵνα &lt;span title="❶ ❹ᵖ ➆ ❼ ❼ ❾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 παρα θε ο ⇔ νσιν" style="color:red"&gt;παραθῶσιν&lt;/span&gt; αὐτοῖς, καὶ τοὺς δύο ἰχθύας &lt;span title="❷ ❹ᵈ ❼ ❾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ἐ μεριζ σα ε" style="color:red"&gt;ἐμέρισε&lt;/span&gt; πᾶσι. καὶ &lt;span title="❷ ❹ᵖ ❼ ❾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 ἐ φαγ ο ν" style="color:red"&gt;ἔφαγον&lt;/span&gt; πάντες καὶ &lt;span title="❷ ❹ᵈ ❺ ➆ ❾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ἐ χορταζ θη σαν" style="color:red"&gt;ἐχορτάσθησαν&lt;/span&gt;, καὶ &lt;span title="❶ ❷ ❸ ❹ᵖ ❺ ❻ ❼ ❽ ❾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⇔ἦραν" style="color:red"&gt;ἦραν&lt;/span&gt; κλασμάτων δώδεκα κοφίνους πλήρεις, καὶ ἀπὸ τῶν ἰχθύων. καὶ &lt;span title="❷ ❹ ➆ ❾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ἐσ σαν" style="color:red"&gt;ἦσαν&lt;/span&gt; οἱ &lt;span title="❹ ❼ ❽ ❾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φαγ ο ντ ες" style="color:red"&gt;φαγόντες&lt;/span&gt; τοὺς ἄρτους πεντακισχίλιοι ἄνδρες.&lt;/p&gt;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εὐθέως &lt;span title="❷ ❹ ❼ ❾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ἀναγκαζ σα ε" style="color:red"&gt;ἠνάγκασε&lt;/span&gt; τοὺς μαθητὰς αὐτοῦ &lt;span title="❶ ❹ ➆ ❾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ἐμ βῆ ναι" style="color:red"&gt;ἐμβῆναι&lt;/span&gt; εἰς τὸ πλοῖον καὶ &lt;span title="❶ ❹ ❼ ❾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 αγ ε σεν" style="color:red"&gt;προάγειν&lt;/span&gt; εἰς τὸ πέραν πρὸς Βηθσαϊδάν, ἕως αὐτὸς &lt;span title="❶ ❹ ❼ ❼ ❼ ❾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λυ σα ε ⇔ ι" style="color:red"&gt;ἀπολύσῃ&lt;/span&gt; τὸν ὄχλον· καὶ &lt;span title="❶ ❹ ❼ ❽ ❾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τασσ σα μεν ος" style="color:red"&gt;ἀποταξάμενος&lt;/span&gt; αὐτοῖς &lt;span title="❷ ❹ ❼ ❾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⇔ ελθ ε ν" style="color:red"&gt;ἀπῆλθεν&lt;/span&gt; εἰς τὸ ὄρος &lt;span title="❶ ❹ ❼ ❾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προσ ευχ σα σθαι" style="color:red"&gt;προσεύξασθαι&lt;/span&gt;. καὶ ὀψίας &lt;span title="❹ ❼ ❽ ❾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γεν ο μεν ης" style="color:red"&gt;γενομένης&lt;/span&gt; &lt;span title="❹ ➆ ❾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ἐσ εν" style="color:red"&gt;ἦν&lt;/span&gt; τὸ πλοῖον ἐν μέσῳ τῆς θαλάσσης, καὶ αὐτὸς μόνος ἐπὶ τῆς γῆς. καὶ &lt;span title="❹ ❼ ❽ ❾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ἰδ ο ντ ς" style="color:red"&gt;ἰδὼν&lt;/span&gt; αὐτοὺς &lt;span title="❹ ❼ ❽ ❾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βασανιζ ο μεν ους" style="color:red"&gt;βασανιζομένους&lt;/span&gt; ἐν τῷ &lt;span title="❹ ❼ ❾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ἐλαυν ε σεν" style="color:red"&gt;ἐλαύνειν&lt;/span&gt;· &lt;span title="❹ ➆ ❾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ἐσ εν" style="color:red"&gt;ἦν&lt;/span&gt; γὰρ ὁ ἄνεμος ἐναντίος αὐτοῖς· καὶ περὶ τετάρτην φυλακὴν τῆς νυκτὸς &lt;span title="❹ ❼ ❾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ἔρχ ε ται" style="color:red"&gt;ἔρχεται&lt;/span&gt; πρὸς αὐτοὺς &lt;span title="❶ ❹ ❼ ❽ ❾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περι πατε ο ντ ς" style="color:red"&gt;περιπατῶν&lt;/span&gt; ἐπὶ τῆς θαλάσσης, καὶ &lt;span title="❷ ❹ ❼ ❾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ἐθελ ε ε" style="color:red"&gt;ἤθελε&lt;/span&gt; &lt;span title="❶ ❹ ❼ ❾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παρα ελθ ε σεν" style="color:red"&gt;παρελθεῖν&lt;/span&gt; αὐτούς. οἱ δὲ &lt;span title="❹ ❼ ❽ ❾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ἰδ ο ντ ες" style="color:red"&gt;ἰδόντες&lt;/span&gt; αὐτὸν &lt;span title="❶ ❹ ❼ ❽ ❾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περι πατε ο ντ α" style="color:red"&gt;περιπατοῦντα&lt;/span&gt; ἐπὶ τῆς θαλάσσης &lt;span title="❶ ❹ ❼ ❾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δοκ σα ν" style="color:red"&gt;ἔδοξαν&lt;/span&gt; φάντασμα &lt;span title="❹ ➆ ❾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ναι" style="color:red"&gt;εἶναι&lt;/span&gt;, καὶ &lt;span title="❶ ❷ ❹ ❼ ❾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ἀνα ε κραζ σα ν" style="color:red"&gt;ἀνέκραξαν&lt;/span&gt;· πάντες γὰρ αὐτὸν &lt;span title="❷ ❹ ❼ ❾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ιδ ο ν" style="color:red"&gt;εἶδον&lt;/span&gt; καὶ &lt;span title="❶ ❹ ❺ ➆ ❾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ταραχ θη σαν" style="color:red"&gt;ἐταράχθησαν&lt;/span&gt;. καὶ εὐθέως &lt;span title="❷ ❹ ❼ ❾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λαλε σα ε"&gt;ἐλάλησε&lt;/span&gt; μετ᾿ αὐτῶν καὶ &lt;span title="❹ ❼ ❾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λεγ ε ι" style="color:red"&gt;λέγει&lt;/span&gt; αὐτοῖς· &lt;span title="❹ ❼ ❾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θαρσε ε τε" style="color:red"&gt;θαρσεῖτε&lt;/span&gt;, ἐγώ &lt;span title="❹ ➆ ❾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μι" style="color:red"&gt;εἰμι&lt;/span&gt;, μὴ &lt;span title="❹ ❼ ❾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φοβε ε σθε" style="color:red"&gt;φοβεῖσθε&lt;/span&gt;. καὶ &lt;span title="❶ ❷ ❹ ➆ ❾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ἀνα ε βη ∅" style="color:red"&gt;ἀνέβη&lt;/span&gt; εἰς τὸ πλοῖον πρὸς αὐτούς, καὶ &lt;span title="❷ ❹ ❼ ❾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κοπαζ σα εν" style="color:red"&gt;ἐκόπασεν&lt;/span&gt; ὁ ἄνεμος· καὶ λίαν ἐκ περισσοῦ ἐν ἑαυτοῖς &lt;span title="❷ ❹ ➆ ❾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ιστα ντο" style="color:red"&gt;ἐξίσταντο&lt;/span&gt; καὶ &lt;span title="❷ ❹ ❼ ❾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θαυμαζ ο ν" style="color:red"&gt;ἐθαύμαζον&lt;/span&gt;. οὐ γὰρ &lt;span title="❶ ❷ ❹ ❼ ❾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⇔ ε κα ν" style="color:red"&gt;συνῆκαν&lt;/span&gt; ἐπὶ τοῖς ἄρτοις, ἀλλ᾿ &lt;span title="❷ ❹ ➆ ❾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ἐσ εν" style="color:red"&gt;ἦν&lt;/span&gt; αὐτῶν ἡ καρδία &lt;span title="❸ ❹ ➆ ❽ ❾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 πε πωρο μεν η" style="color:red"&gt;πεπωρωμένη&lt;/span&gt;.&lt;/p&gt;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❹ ❼ ❽ ❾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δια περα σα ντ ες" style="color:red"&gt;διαπεράσαντες&lt;/span&gt; &lt;span title="❶ ❷ ❹ ❼ ❾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⇔ ελθ ο ν" style="color:red"&gt;ἀπῆλθον&lt;/span&gt; ἐπὶ τὴν γῆν Γεννησαρὲτ καὶ &lt;span title="❶ ❷ ❹ ❺ ➆ ❾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προσ ⇔ ορμιζ θη σαν" style="color:red"&gt;προσωρμίσθησαν&lt;/span&gt;. καὶ &lt;span title="❶ ❷ ❸ ❹ ❺ ❻ ❼ ❽ ❾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ελθ ο ντ ων" style="color:red"&gt;ἐξελθόντων&lt;/span&gt; αὐτῶν ἐκ τοῦ πλοίου εὐθέως &lt;span title="❶ ❹ ➆ ❽ ❾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ἐπι γνο ντ ες" style="color:red"&gt;ἐπιγνόντες&lt;/span&gt; αὐτὸν &lt;span title="❶ ❷ ❹ ❼ ❾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περι ε δραμ ο ν" style="color:red"&gt;περιέδραμον&lt;/span&gt; ὅλην τὴν περίχωρον ἐκείνην καὶ &lt;span title="❷ ❹ ❼ ❾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ἀρχ σα ντο" style="color:red"&gt;ἤρξαντο&lt;/span&gt; ἐπὶ τοῖς κραβάττοις τοὺς κακῶς &lt;span title="❹ ❼ ❽ ❾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ἐχ ο ντ ας" style="color:red"&gt;ἔχοντας&lt;/span&gt; &lt;span title="❶ ❹ ❼ ❾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περι φερ ε σεν" style="color:red"&gt;περιφέρειν&lt;/span&gt; ὅπου &lt;span title="❷ ❹ ❼ ❾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ἀκου ο ν" style="color:red"&gt;ἤκουον&lt;/span&gt; ὅτι ἐκεῖ &lt;span title="❹ ➆ ❾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ἐσ τι" style="color:red"&gt;ἐστι&lt;/span&gt;· καὶ ὅπου ἂν &lt;span title="❶ ❷ ❹ᵈ ❼ ❾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εἰσ ε πορευ ε το"&gt;εἰσεπορεύετο&lt;/span&gt; εἰς κώμας ἢ πόλεις ἢ ἀγρούς, ἐν ταῖς ἀγοραῖς &lt;span title="❷ ❹ᵈ ➆ ❾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ἐτίθεσαν" style="color:red"&gt;ἐτίθεσαν&lt;/span&gt; τοὺς &lt;span title="❹ᵈ ❼ ❽ ❾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ἀσθενε ο ντ ας" style="color:red"&gt;ἀσθενοῦντας&lt;/span&gt; καὶ &lt;span title="❶ ❷ ❹ ❼ ❾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παρ ε καλε ε ον" style="color:red"&gt;παρεκάλουν&lt;/span&gt; αὐτὸν ἵνα κἂν τοῦ κρασπέδου τοῦ ἱματίου αὐτοῦ &lt;span title="❹ ❼❼ ❾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ἁπτ ο ⇔ νται" style="color:red"&gt;ἅψωνται&lt;/span&gt;· καὶ ὅσοι ἂν &lt;span title="❷ ❹ ❼ ❾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ἁπτ ο ντο" style="color:red"&gt;ἥπτοντο&lt;/span&gt; αὐτοῦ, &lt;span title="❷ ❹ ❼ ❾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 ἐ σῴζ ο ντο" style="color:red"&gt;ἐσῴζοντο&lt;/span&gt;.&lt;/p&gt;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